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51E24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b/>
          <w:color w:val="000000"/>
          <w:sz w:val="20"/>
          <w:szCs w:val="20"/>
        </w:rPr>
      </w:pPr>
      <w:r w:rsidRPr="00FB2968">
        <w:rPr>
          <w:rFonts w:ascii="Calibri" w:eastAsia="Calibri" w:hAnsi="Calibri" w:cs="Times New Roman"/>
          <w:b/>
          <w:color w:val="000000"/>
          <w:sz w:val="20"/>
          <w:szCs w:val="20"/>
        </w:rPr>
        <w:t>Załącznik nr 1</w:t>
      </w:r>
    </w:p>
    <w:p w14:paraId="63321EC5" w14:textId="0BFFF573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b/>
          <w:color w:val="000000"/>
          <w:sz w:val="20"/>
          <w:szCs w:val="20"/>
        </w:rPr>
      </w:pPr>
      <w:r w:rsidRPr="00FB2968">
        <w:rPr>
          <w:rFonts w:ascii="Calibri" w:eastAsia="Calibri" w:hAnsi="Calibri" w:cs="Times New Roman"/>
          <w:b/>
          <w:color w:val="000000"/>
          <w:sz w:val="20"/>
          <w:szCs w:val="20"/>
        </w:rPr>
        <w:t>Do Zarządzenia nr 2/202</w:t>
      </w:r>
      <w:r w:rsidR="00D06225">
        <w:rPr>
          <w:rFonts w:ascii="Calibri" w:eastAsia="Calibri" w:hAnsi="Calibri" w:cs="Times New Roman"/>
          <w:b/>
          <w:color w:val="000000"/>
          <w:sz w:val="20"/>
          <w:szCs w:val="20"/>
        </w:rPr>
        <w:t>5</w:t>
      </w:r>
      <w:r w:rsidRPr="00FB2968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z dnia </w:t>
      </w:r>
      <w:r w:rsidR="00FC33B5">
        <w:rPr>
          <w:rFonts w:ascii="Calibri" w:eastAsia="Calibri" w:hAnsi="Calibri" w:cs="Times New Roman"/>
          <w:b/>
          <w:color w:val="000000"/>
          <w:sz w:val="20"/>
          <w:szCs w:val="20"/>
        </w:rPr>
        <w:t>04</w:t>
      </w:r>
      <w:bookmarkStart w:id="0" w:name="_GoBack"/>
      <w:bookmarkEnd w:id="0"/>
      <w:r w:rsidRPr="00FB2968">
        <w:rPr>
          <w:rFonts w:ascii="Calibri" w:eastAsia="Calibri" w:hAnsi="Calibri" w:cs="Times New Roman"/>
          <w:b/>
          <w:color w:val="000000"/>
          <w:sz w:val="20"/>
          <w:szCs w:val="20"/>
        </w:rPr>
        <w:t>.02.202</w:t>
      </w:r>
      <w:r w:rsidR="00D06225">
        <w:rPr>
          <w:rFonts w:ascii="Calibri" w:eastAsia="Calibri" w:hAnsi="Calibri" w:cs="Times New Roman"/>
          <w:b/>
          <w:color w:val="000000"/>
          <w:sz w:val="20"/>
          <w:szCs w:val="20"/>
        </w:rPr>
        <w:t>5</w:t>
      </w:r>
      <w:r w:rsidRPr="00FB2968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r Dyrektor P-5 w Malborku</w:t>
      </w:r>
    </w:p>
    <w:p w14:paraId="14D367A7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0D3C1D5B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563EDB90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447A034C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  <w:r w:rsidRPr="00FB2968">
        <w:rPr>
          <w:rFonts w:ascii="Calibri" w:eastAsia="Calibri" w:hAnsi="Calibri" w:cs="Times New Roman"/>
          <w:b/>
          <w:color w:val="000000"/>
          <w:sz w:val="20"/>
          <w:szCs w:val="20"/>
        </w:rPr>
        <w:t>P R O C E D U R A</w:t>
      </w:r>
    </w:p>
    <w:p w14:paraId="17DD483D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  <w:r w:rsidRPr="00FB2968">
        <w:rPr>
          <w:rFonts w:ascii="Calibri" w:eastAsia="Calibri" w:hAnsi="Calibri" w:cs="Times New Roman"/>
          <w:b/>
          <w:color w:val="000000"/>
          <w:sz w:val="20"/>
          <w:szCs w:val="20"/>
        </w:rPr>
        <w:t>REKRUTACJI DZIECI DO PRZEDSZKOLA NR 5 IM. DZIECI Z ZAMKOWEGO WZGÓRZA W MALBORKU</w:t>
      </w:r>
    </w:p>
    <w:p w14:paraId="1F290688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03EC55FE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1CABA8CC" w14:textId="77777777" w:rsidR="000A6554" w:rsidRPr="00F21E84" w:rsidRDefault="000A6554" w:rsidP="000A65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F21E84">
        <w:rPr>
          <w:rFonts w:eastAsia="Calibri" w:cstheme="minorHAnsi"/>
          <w:color w:val="000000"/>
        </w:rPr>
        <w:t xml:space="preserve">Procedura szczegółowo przedstawia zagadnienia dotyczące kolejnych czynności wykonywanych w toku postępowania rekrutacyjnego. Opracowanie prezentuje również terminy wykonywania poszczególnych zadań oraz zawiera wzory niezbędnej dokumentacji. </w:t>
      </w:r>
    </w:p>
    <w:p w14:paraId="00776471" w14:textId="77777777" w:rsidR="000A6554" w:rsidRPr="00F21E84" w:rsidRDefault="000A6554" w:rsidP="000A65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F21E84">
        <w:rPr>
          <w:rFonts w:eastAsia="Calibri" w:cstheme="minorHAnsi"/>
          <w:b/>
          <w:bCs/>
          <w:color w:val="000000"/>
        </w:rPr>
        <w:t xml:space="preserve">Uczestnicy: </w:t>
      </w:r>
    </w:p>
    <w:p w14:paraId="7F54FDB7" w14:textId="77777777" w:rsidR="000A6554" w:rsidRPr="00F21E84" w:rsidRDefault="000A6554" w:rsidP="000A6554">
      <w:pPr>
        <w:autoSpaceDE w:val="0"/>
        <w:autoSpaceDN w:val="0"/>
        <w:adjustRightInd w:val="0"/>
        <w:spacing w:after="53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-</w:t>
      </w:r>
      <w:r w:rsidRPr="00F21E84">
        <w:rPr>
          <w:rFonts w:eastAsia="Calibri" w:cstheme="minorHAnsi"/>
          <w:color w:val="000000"/>
        </w:rPr>
        <w:t xml:space="preserve">rodzice kandydatów na uczniów przedszkola, </w:t>
      </w:r>
    </w:p>
    <w:p w14:paraId="7A965E4C" w14:textId="77777777" w:rsidR="000A6554" w:rsidRPr="00F21E84" w:rsidRDefault="000A6554" w:rsidP="000A6554">
      <w:pPr>
        <w:autoSpaceDE w:val="0"/>
        <w:autoSpaceDN w:val="0"/>
        <w:adjustRightInd w:val="0"/>
        <w:spacing w:after="53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-</w:t>
      </w:r>
      <w:r w:rsidRPr="00F21E84">
        <w:rPr>
          <w:rFonts w:eastAsia="Calibri" w:cstheme="minorHAnsi"/>
          <w:color w:val="000000"/>
        </w:rPr>
        <w:t xml:space="preserve">dyrektor przedszkola, </w:t>
      </w:r>
    </w:p>
    <w:p w14:paraId="75AC88E9" w14:textId="77777777" w:rsidR="000A6554" w:rsidRPr="00F21E84" w:rsidRDefault="000A6554" w:rsidP="000A6554">
      <w:pPr>
        <w:autoSpaceDE w:val="0"/>
        <w:autoSpaceDN w:val="0"/>
        <w:adjustRightInd w:val="0"/>
        <w:spacing w:after="53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-</w:t>
      </w:r>
      <w:r w:rsidRPr="00F21E84">
        <w:rPr>
          <w:rFonts w:eastAsia="Calibri" w:cstheme="minorHAnsi"/>
          <w:color w:val="000000"/>
        </w:rPr>
        <w:t xml:space="preserve">organ prowadzący, </w:t>
      </w:r>
    </w:p>
    <w:p w14:paraId="770D43DC" w14:textId="77777777" w:rsidR="000A6554" w:rsidRPr="00F21E84" w:rsidRDefault="000A6554" w:rsidP="000A65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-</w:t>
      </w:r>
      <w:r w:rsidRPr="00F21E84">
        <w:rPr>
          <w:rFonts w:eastAsia="Calibri" w:cstheme="minorHAnsi"/>
          <w:color w:val="000000"/>
        </w:rPr>
        <w:t xml:space="preserve">komisja rekrutacyjna. </w:t>
      </w:r>
    </w:p>
    <w:p w14:paraId="52F13A71" w14:textId="77777777" w:rsidR="000A6554" w:rsidRPr="00F21E84" w:rsidRDefault="000A6554" w:rsidP="000A65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</w:p>
    <w:p w14:paraId="0B5BF412" w14:textId="77777777" w:rsidR="000A6554" w:rsidRPr="00F21E84" w:rsidRDefault="000A6554" w:rsidP="000A65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F21E84">
        <w:rPr>
          <w:rFonts w:eastAsia="Calibri" w:cstheme="minorHAnsi"/>
          <w:b/>
          <w:bCs/>
          <w:color w:val="000000"/>
        </w:rPr>
        <w:t xml:space="preserve">Podstawa prawna: </w:t>
      </w:r>
    </w:p>
    <w:p w14:paraId="61AF030B" w14:textId="68603ADF" w:rsidR="000A6554" w:rsidRPr="00F21E84" w:rsidRDefault="000A6554" w:rsidP="000A6554">
      <w:pPr>
        <w:autoSpaceDE w:val="0"/>
        <w:autoSpaceDN w:val="0"/>
        <w:adjustRightInd w:val="0"/>
        <w:spacing w:after="49" w:line="240" w:lineRule="auto"/>
        <w:rPr>
          <w:rFonts w:eastAsia="Calibri" w:cstheme="minorHAnsi"/>
          <w:color w:val="000000"/>
        </w:rPr>
      </w:pPr>
      <w:r w:rsidRPr="00F21E84">
        <w:rPr>
          <w:rFonts w:eastAsia="Calibri" w:cstheme="minorHAnsi"/>
          <w:color w:val="000000"/>
        </w:rPr>
        <w:t>- ustawa z dnia 14 grudnia 2016 r – Prawo oświatowe (Dz.U z 202</w:t>
      </w:r>
      <w:r>
        <w:rPr>
          <w:rFonts w:eastAsia="Calibri" w:cstheme="minorHAnsi"/>
          <w:color w:val="000000"/>
        </w:rPr>
        <w:t>3</w:t>
      </w:r>
      <w:r w:rsidRPr="00F21E84">
        <w:rPr>
          <w:rFonts w:eastAsia="Calibri" w:cstheme="minorHAnsi"/>
          <w:color w:val="000000"/>
        </w:rPr>
        <w:t xml:space="preserve"> poz.9</w:t>
      </w:r>
      <w:r>
        <w:rPr>
          <w:rFonts w:eastAsia="Calibri" w:cstheme="minorHAnsi"/>
          <w:color w:val="000000"/>
        </w:rPr>
        <w:t>0</w:t>
      </w:r>
      <w:r w:rsidRPr="00F21E84">
        <w:rPr>
          <w:rFonts w:eastAsia="Calibri" w:cstheme="minorHAnsi"/>
          <w:color w:val="000000"/>
        </w:rPr>
        <w:t>0 z póź.zm)</w:t>
      </w:r>
    </w:p>
    <w:p w14:paraId="1214B928" w14:textId="77777777" w:rsidR="000A6554" w:rsidRPr="00F21E84" w:rsidRDefault="000A6554" w:rsidP="000A6554">
      <w:pPr>
        <w:autoSpaceDE w:val="0"/>
        <w:autoSpaceDN w:val="0"/>
        <w:adjustRightInd w:val="0"/>
        <w:spacing w:after="49" w:line="240" w:lineRule="auto"/>
        <w:rPr>
          <w:rFonts w:eastAsia="Calibri" w:cstheme="minorHAnsi"/>
          <w:color w:val="000000"/>
        </w:rPr>
      </w:pPr>
      <w:r w:rsidRPr="00F21E84">
        <w:rPr>
          <w:rFonts w:eastAsia="Calibri" w:cstheme="minorHAnsi"/>
          <w:color w:val="000000"/>
        </w:rPr>
        <w:t>- rozporządzenie MEN  z dnia 21 sierpnia 2019 r w sprawie przeprowadzania postępowania rekrutacyjnego oraz postępowania uzupełniającego do publicznych przedszkoli, szkół, placówek i centrów (Dz.U z 2019.1737)</w:t>
      </w:r>
    </w:p>
    <w:p w14:paraId="400FE62F" w14:textId="7C0018E3" w:rsidR="000A6554" w:rsidRPr="00F21E84" w:rsidRDefault="000A6554" w:rsidP="000A65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21E84">
        <w:rPr>
          <w:rFonts w:eastAsia="Calibri" w:cstheme="minorHAnsi"/>
          <w:color w:val="000000"/>
        </w:rPr>
        <w:t xml:space="preserve">- </w:t>
      </w:r>
      <w:r w:rsidRPr="00F21E84">
        <w:rPr>
          <w:rFonts w:cstheme="minorHAnsi"/>
          <w:bCs/>
        </w:rPr>
        <w:t>UCHWAŁA NR XXVII/24</w:t>
      </w:r>
      <w:r w:rsidR="003A00B0">
        <w:rPr>
          <w:rFonts w:cstheme="minorHAnsi"/>
          <w:bCs/>
        </w:rPr>
        <w:t>1</w:t>
      </w:r>
      <w:r w:rsidRPr="00F21E84">
        <w:rPr>
          <w:rFonts w:cstheme="minorHAnsi"/>
          <w:bCs/>
        </w:rPr>
        <w:t>/2020 RADY MIASTA MALBORKA</w:t>
      </w:r>
      <w:r w:rsidRPr="00F21E84">
        <w:rPr>
          <w:rFonts w:cstheme="minorHAnsi"/>
          <w:b/>
          <w:bCs/>
        </w:rPr>
        <w:t xml:space="preserve"> </w:t>
      </w:r>
      <w:r w:rsidRPr="00F21E84">
        <w:rPr>
          <w:rFonts w:cstheme="minorHAnsi"/>
        </w:rPr>
        <w:t xml:space="preserve">z dnia 29 grudnia 2020 r </w:t>
      </w:r>
      <w:r w:rsidRPr="00F21E84">
        <w:rPr>
          <w:rFonts w:eastAsia="Calibri" w:cstheme="minorHAnsi"/>
          <w:color w:val="000000"/>
        </w:rPr>
        <w:t>w sprawie określenia kryteriów obowiązujących na drugim etapie postępowania rekrutacyjnego do przedszkoli i oddziałów przedszkolnych w szkołach podstawowych, dla których organem prowadzącym jest Miasto Malbork, liczby punktów za każde z tych kryteriów oraz dokumentów niezbędnych do ich potwierdzenia</w:t>
      </w:r>
    </w:p>
    <w:p w14:paraId="3CFE6AD2" w14:textId="126737B1" w:rsidR="000A6554" w:rsidRPr="00F21E84" w:rsidRDefault="000A6554" w:rsidP="000A655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1E84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Pr="00F21E84">
        <w:rPr>
          <w:rFonts w:asciiTheme="minorHAnsi" w:hAnsiTheme="minorHAnsi" w:cstheme="minorHAnsi"/>
          <w:sz w:val="22"/>
          <w:szCs w:val="22"/>
        </w:rPr>
        <w:t xml:space="preserve"> </w:t>
      </w:r>
      <w:r w:rsidRPr="00F21E84">
        <w:rPr>
          <w:rFonts w:asciiTheme="minorHAnsi" w:hAnsiTheme="minorHAnsi" w:cstheme="minorHAnsi"/>
          <w:bCs/>
          <w:sz w:val="22"/>
          <w:szCs w:val="22"/>
        </w:rPr>
        <w:t xml:space="preserve">Zarządzenie </w:t>
      </w:r>
      <w:r w:rsidRPr="00641673">
        <w:rPr>
          <w:rFonts w:asciiTheme="minorHAnsi" w:hAnsiTheme="minorHAnsi" w:cstheme="minorHAnsi"/>
          <w:bCs/>
          <w:color w:val="auto"/>
          <w:sz w:val="22"/>
          <w:szCs w:val="22"/>
        </w:rPr>
        <w:t>Nr 2</w:t>
      </w:r>
      <w:r w:rsidR="006062CC" w:rsidRPr="00641673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641673">
        <w:rPr>
          <w:rFonts w:asciiTheme="minorHAnsi" w:hAnsiTheme="minorHAnsi" w:cstheme="minorHAnsi"/>
          <w:bCs/>
          <w:color w:val="auto"/>
          <w:sz w:val="22"/>
          <w:szCs w:val="22"/>
        </w:rPr>
        <w:t>/202</w:t>
      </w:r>
      <w:r w:rsidR="00641673" w:rsidRPr="00641673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64167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Burmistrza Miasta Malborka z dnia </w:t>
      </w:r>
      <w:r w:rsidR="00641673" w:rsidRPr="00641673">
        <w:rPr>
          <w:rFonts w:asciiTheme="minorHAnsi" w:hAnsiTheme="minorHAnsi" w:cstheme="minorHAnsi"/>
          <w:bCs/>
          <w:color w:val="auto"/>
          <w:sz w:val="22"/>
          <w:szCs w:val="22"/>
        </w:rPr>
        <w:t>30</w:t>
      </w:r>
      <w:r w:rsidRPr="0064167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stycznia 202</w:t>
      </w:r>
      <w:r w:rsidR="00641673" w:rsidRPr="00641673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64167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F21E84">
        <w:rPr>
          <w:rFonts w:asciiTheme="minorHAnsi" w:hAnsiTheme="minorHAnsi" w:cstheme="minorHAnsi"/>
          <w:bCs/>
          <w:sz w:val="22"/>
          <w:szCs w:val="22"/>
        </w:rPr>
        <w:t>r</w:t>
      </w:r>
      <w:r w:rsidRPr="00F21E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21E84">
        <w:rPr>
          <w:rFonts w:asciiTheme="minorHAnsi" w:eastAsia="Calibri" w:hAnsiTheme="minorHAnsi" w:cstheme="minorHAnsi"/>
          <w:sz w:val="22"/>
          <w:szCs w:val="22"/>
        </w:rPr>
        <w:t>w sprawie określenia terminów przeprowadzenia postępowania rekrutacyjnego i postepowania uzupełniającego do przedszkoli i oddziałów przedszkolnych w szkołach podstawowych prowadzonych przez Miasto Malbork w roku szkolnym 202</w:t>
      </w:r>
      <w:r>
        <w:rPr>
          <w:rFonts w:asciiTheme="minorHAnsi" w:eastAsia="Calibri" w:hAnsiTheme="minorHAnsi" w:cstheme="minorHAnsi"/>
          <w:sz w:val="22"/>
          <w:szCs w:val="22"/>
        </w:rPr>
        <w:t>4</w:t>
      </w:r>
      <w:r w:rsidRPr="00F21E84">
        <w:rPr>
          <w:rFonts w:asciiTheme="minorHAnsi" w:eastAsia="Calibri" w:hAnsiTheme="minorHAnsi" w:cstheme="minorHAnsi"/>
          <w:sz w:val="22"/>
          <w:szCs w:val="22"/>
        </w:rPr>
        <w:t>/202</w:t>
      </w:r>
      <w:r>
        <w:rPr>
          <w:rFonts w:asciiTheme="minorHAnsi" w:eastAsia="Calibri" w:hAnsiTheme="minorHAnsi" w:cstheme="minorHAnsi"/>
          <w:sz w:val="22"/>
          <w:szCs w:val="22"/>
        </w:rPr>
        <w:t>5</w:t>
      </w:r>
    </w:p>
    <w:p w14:paraId="0754DAA7" w14:textId="46A26B6D" w:rsidR="000A6554" w:rsidRPr="00F21E84" w:rsidRDefault="000A6554" w:rsidP="000A655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1E84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Pr="00F21E84">
        <w:rPr>
          <w:rFonts w:asciiTheme="minorHAnsi" w:hAnsiTheme="minorHAnsi" w:cstheme="minorHAnsi"/>
          <w:sz w:val="22"/>
          <w:szCs w:val="22"/>
        </w:rPr>
        <w:t xml:space="preserve"> </w:t>
      </w:r>
      <w:r w:rsidRPr="00F21E84">
        <w:rPr>
          <w:rFonts w:asciiTheme="minorHAnsi" w:hAnsiTheme="minorHAnsi" w:cstheme="minorHAnsi"/>
          <w:bCs/>
          <w:sz w:val="22"/>
          <w:szCs w:val="22"/>
        </w:rPr>
        <w:t xml:space="preserve">Zarządzenie Nr </w:t>
      </w:r>
      <w:r w:rsidRPr="00641673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641673" w:rsidRPr="00641673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Pr="00641673">
        <w:rPr>
          <w:rFonts w:asciiTheme="minorHAnsi" w:hAnsiTheme="minorHAnsi" w:cstheme="minorHAnsi"/>
          <w:bCs/>
          <w:color w:val="auto"/>
          <w:sz w:val="22"/>
          <w:szCs w:val="22"/>
        </w:rPr>
        <w:t>/202</w:t>
      </w:r>
      <w:r w:rsidR="00641673" w:rsidRPr="00641673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64167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Burmistrza Miasta Malborka z dnia </w:t>
      </w:r>
      <w:r w:rsidR="00641673" w:rsidRPr="0064167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30 </w:t>
      </w:r>
      <w:r w:rsidRPr="00641673">
        <w:rPr>
          <w:rFonts w:asciiTheme="minorHAnsi" w:hAnsiTheme="minorHAnsi" w:cstheme="minorHAnsi"/>
          <w:bCs/>
          <w:color w:val="auto"/>
          <w:sz w:val="22"/>
          <w:szCs w:val="22"/>
        </w:rPr>
        <w:t>stycznia 202</w:t>
      </w:r>
      <w:r w:rsidR="00641673" w:rsidRPr="00641673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64167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F21E84">
        <w:rPr>
          <w:rFonts w:asciiTheme="minorHAnsi" w:hAnsiTheme="minorHAnsi" w:cstheme="minorHAnsi"/>
          <w:bCs/>
          <w:sz w:val="22"/>
          <w:szCs w:val="22"/>
        </w:rPr>
        <w:t>r</w:t>
      </w:r>
      <w:r w:rsidRPr="00F21E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21E84">
        <w:rPr>
          <w:rFonts w:asciiTheme="minorHAnsi" w:eastAsia="Calibri" w:hAnsiTheme="minorHAnsi" w:cstheme="minorHAnsi"/>
          <w:sz w:val="22"/>
          <w:szCs w:val="22"/>
        </w:rPr>
        <w:t>w sprawie podania do publicznej wiadomości kryteriów branych pod uwagę w postępowaniu rekrutacyjnym i postepowaniu uzupełniającym oraz dokumentów niezbędnych do potwierdzenia spełnienia tych kryteriów, a także liczby punktów możliwej do uzyskania za poszczególne kryteria do przedszkoli i oddziałów przedszkolnych w szkołach podstawowych oraz do klas pierwszych szkół podstawowych prowadzonych przez Miasto Malbork w roku szkolnym 202</w:t>
      </w:r>
      <w:r w:rsidR="00D06225">
        <w:rPr>
          <w:rFonts w:asciiTheme="minorHAnsi" w:eastAsia="Calibri" w:hAnsiTheme="minorHAnsi" w:cstheme="minorHAnsi"/>
          <w:sz w:val="22"/>
          <w:szCs w:val="22"/>
        </w:rPr>
        <w:t>5</w:t>
      </w:r>
      <w:r w:rsidRPr="00F21E84">
        <w:rPr>
          <w:rFonts w:asciiTheme="minorHAnsi" w:eastAsia="Calibri" w:hAnsiTheme="minorHAnsi" w:cstheme="minorHAnsi"/>
          <w:sz w:val="22"/>
          <w:szCs w:val="22"/>
        </w:rPr>
        <w:t>/202</w:t>
      </w:r>
      <w:r w:rsidR="00D06225">
        <w:rPr>
          <w:rFonts w:asciiTheme="minorHAnsi" w:eastAsia="Calibri" w:hAnsiTheme="minorHAnsi" w:cstheme="minorHAnsi"/>
          <w:sz w:val="22"/>
          <w:szCs w:val="22"/>
        </w:rPr>
        <w:t>6</w:t>
      </w:r>
      <w:r w:rsidRPr="00F21E8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D54DC68" w14:textId="77777777" w:rsidR="000A6554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color w:val="000000"/>
        </w:rPr>
      </w:pPr>
    </w:p>
    <w:p w14:paraId="1B987446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§ 1</w:t>
      </w:r>
    </w:p>
    <w:p w14:paraId="42B169E3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Cel procedury</w:t>
      </w:r>
    </w:p>
    <w:p w14:paraId="2B37F5BE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Zapewnienie naboru dzieci do przedszkola zgodnie z przepisami prawa oraz w oparciu o zasadę</w:t>
      </w:r>
    </w:p>
    <w:p w14:paraId="1CDB506B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powszechnej dostępności i jawności zasad rekrutacji.</w:t>
      </w:r>
    </w:p>
    <w:p w14:paraId="24A8DCE8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§ 2</w:t>
      </w:r>
    </w:p>
    <w:p w14:paraId="7D2F876B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Definicja przedmiotu procedury</w:t>
      </w:r>
    </w:p>
    <w:p w14:paraId="236B1D97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1. </w:t>
      </w:r>
      <w:r w:rsidRPr="00FB2968">
        <w:rPr>
          <w:rFonts w:ascii="Calibri" w:eastAsia="Calibri" w:hAnsi="Calibri" w:cs="Calibri"/>
          <w:color w:val="000000"/>
        </w:rPr>
        <w:t>Rekrutacja dzieci do placówki przedszkolnej to sformalizowany proces naboru dzieci do</w:t>
      </w:r>
    </w:p>
    <w:p w14:paraId="5F5AFE4C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przedszkola.</w:t>
      </w:r>
    </w:p>
    <w:p w14:paraId="40DA9EA6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2. </w:t>
      </w:r>
      <w:r w:rsidRPr="00FB2968">
        <w:rPr>
          <w:rFonts w:ascii="Calibri" w:eastAsia="Calibri" w:hAnsi="Calibri" w:cs="Calibri"/>
          <w:color w:val="000000"/>
        </w:rPr>
        <w:t>Procedura w sprawie rekrutacji opisuje zasady postępowania dotyczące przyjmowania</w:t>
      </w:r>
    </w:p>
    <w:p w14:paraId="1E051582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dzieci do Przedszkola Nr 5 im. Dzieci z Zamkowego Wzgórza w Malborku. Jest ona ściśle związana z obowiązującymi aktami prawnymi oraz indywidualnymi potrzebami rodziców (prawnych opiekunów) i możliwościami placówki.</w:t>
      </w:r>
    </w:p>
    <w:p w14:paraId="4416CF7A" w14:textId="77777777" w:rsidR="000A6554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</w:p>
    <w:p w14:paraId="3A225E73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lastRenderedPageBreak/>
        <w:t>§ 3</w:t>
      </w:r>
    </w:p>
    <w:p w14:paraId="538E4787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Przedmiot procedury</w:t>
      </w:r>
    </w:p>
    <w:p w14:paraId="145AF983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B2968">
        <w:rPr>
          <w:rFonts w:ascii="Calibri" w:eastAsia="Calibri" w:hAnsi="Calibri" w:cs="Calibri"/>
        </w:rPr>
        <w:t>1. Wewnątrz przedszkolna procedura rekrutacji dzieci dotyczy dyrektora placówki, Rady</w:t>
      </w:r>
    </w:p>
    <w:p w14:paraId="0122C68C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B2968">
        <w:rPr>
          <w:rFonts w:ascii="Calibri" w:eastAsia="Calibri" w:hAnsi="Calibri" w:cs="Calibri"/>
        </w:rPr>
        <w:t>Pedagogicznej, członków Komisji Rekrutacyjnej oraz rodziców ubiegających się o przyjęcie</w:t>
      </w:r>
    </w:p>
    <w:p w14:paraId="2E27A5ED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B2968">
        <w:rPr>
          <w:rFonts w:ascii="Calibri" w:eastAsia="Calibri" w:hAnsi="Calibri" w:cs="Calibri"/>
        </w:rPr>
        <w:t>swoich dzieci do przedszkola.</w:t>
      </w:r>
    </w:p>
    <w:p w14:paraId="4215505D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B2968">
        <w:rPr>
          <w:rFonts w:ascii="Calibri" w:eastAsia="Calibri" w:hAnsi="Calibri" w:cs="Calibri"/>
        </w:rPr>
        <w:t>2. Dyrektor informuje rodziców o zasadach i harmonogramie rekrutacji dzieci do przedszkola.</w:t>
      </w:r>
    </w:p>
    <w:p w14:paraId="46B8C7E7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B2968">
        <w:rPr>
          <w:rFonts w:ascii="Calibri" w:eastAsia="Calibri" w:hAnsi="Calibri" w:cs="Calibri"/>
        </w:rPr>
        <w:t>Ponadto, rodziców zainteresowanych zapisem dzieci do przedszkola, zapoznaje z ofertą</w:t>
      </w:r>
    </w:p>
    <w:p w14:paraId="39D9CF6C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B2968">
        <w:rPr>
          <w:rFonts w:ascii="Calibri" w:eastAsia="Calibri" w:hAnsi="Calibri" w:cs="Calibri"/>
        </w:rPr>
        <w:t>edukacyjną, udostępnia akty prawne regulujące pracę placówki oraz bada oczekiwania rodziców</w:t>
      </w:r>
    </w:p>
    <w:p w14:paraId="73F7284A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FB2968">
        <w:rPr>
          <w:rFonts w:ascii="Calibri" w:eastAsia="Calibri" w:hAnsi="Calibri" w:cs="Calibri"/>
        </w:rPr>
        <w:t>dotyczące działań przedszkola.</w:t>
      </w:r>
    </w:p>
    <w:p w14:paraId="6BD198B7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§ 4</w:t>
      </w:r>
    </w:p>
    <w:p w14:paraId="62DC8BCE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Tok postępowania rekrutacyjnego</w:t>
      </w:r>
    </w:p>
    <w:p w14:paraId="41EC4A42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1. Rekrutacja dzieci do przedszkola odbywa się zgodnie z załącznikiem do zarządzenia Burmistrza Miasta Malborka określonego roku szkolnego „w sprawie określenia terminów przeprowadzenia postępowania rekrutacyjnego i postępowania uzupełniającego do przedszkoli i oddziałów przedszkolnych w szkołach podstawowych prowadzonych przez Gminę Miejską Malbork”.</w:t>
      </w:r>
    </w:p>
    <w:p w14:paraId="20E99973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 xml:space="preserve">2. Przebieg rekrutacji dzieci do przedszkola obejmuje </w:t>
      </w:r>
      <w:proofErr w:type="spellStart"/>
      <w:r w:rsidRPr="00FB2968">
        <w:rPr>
          <w:rFonts w:ascii="Calibri" w:eastAsia="Calibri" w:hAnsi="Calibri" w:cs="Calibri"/>
          <w:color w:val="000000"/>
        </w:rPr>
        <w:t>pkt.I</w:t>
      </w:r>
      <w:proofErr w:type="spellEnd"/>
      <w:r w:rsidRPr="00FB2968">
        <w:rPr>
          <w:rFonts w:ascii="Calibri" w:eastAsia="Calibri" w:hAnsi="Calibri" w:cs="Calibri"/>
          <w:color w:val="000000"/>
        </w:rPr>
        <w:t>, II, III, IV ujęte w tabeli niniejszej procedury.</w:t>
      </w:r>
    </w:p>
    <w:p w14:paraId="3CB09197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3. </w:t>
      </w:r>
      <w:r w:rsidRPr="00FB2968">
        <w:rPr>
          <w:rFonts w:ascii="Calibri" w:eastAsia="Calibri" w:hAnsi="Calibri" w:cs="Calibri"/>
          <w:color w:val="000000"/>
        </w:rPr>
        <w:t>Dyrektor placówki lub inne osoby odpowiedzialne wskazane przez dyrektora wydają i</w:t>
      </w:r>
    </w:p>
    <w:p w14:paraId="5CCE2C44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 xml:space="preserve">przyjmują „Deklarację o kontynuowaniu wychowania przedszkolnego” w terminie wskazanym art.153 ust.2 ustawy z dnia 14 grudnia 2016 Prawo oświatowe, 7 dni poprzedzających termin rozpoczęcia postępowania rekrutacyjnego, dokonują analizy kart pod względem formalnym, potwierdzają kontynuowanie przez dziecko edukacji przedszkolnej w systemie rekrutacji i prowadzą ich ewidencję. </w:t>
      </w:r>
    </w:p>
    <w:p w14:paraId="6C850172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5. </w:t>
      </w:r>
      <w:r w:rsidRPr="00FB2968">
        <w:rPr>
          <w:rFonts w:ascii="Calibri" w:eastAsia="Calibri" w:hAnsi="Calibri" w:cs="Calibri"/>
          <w:color w:val="000000"/>
        </w:rPr>
        <w:t>Rodzice (prawni opiekunowie, inne osoby) oddający „Deklarację o kontynuowaniu wychowania przedszkolnego” oraz „Wniosek o przyjęcie dziecka do publicznego przedszkola”</w:t>
      </w:r>
    </w:p>
    <w:p w14:paraId="45955CF6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FB2968">
        <w:rPr>
          <w:rFonts w:ascii="Calibri" w:eastAsia="Calibri" w:hAnsi="Calibri" w:cs="Calibri"/>
          <w:color w:val="000000"/>
        </w:rPr>
        <w:t xml:space="preserve">potwierdzają ten fakt </w:t>
      </w:r>
      <w:r w:rsidRPr="00FB2968">
        <w:rPr>
          <w:rFonts w:ascii="Calibri" w:eastAsia="Calibri" w:hAnsi="Calibri" w:cs="Calibri"/>
          <w:b/>
          <w:color w:val="000000"/>
        </w:rPr>
        <w:t>własnoręcznym podpisem w Rejestrze przyjętych wniosków.</w:t>
      </w:r>
    </w:p>
    <w:p w14:paraId="0E1C2E99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§ 5</w:t>
      </w:r>
    </w:p>
    <w:p w14:paraId="6A346644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Zasady postępowania rekrutacyjnego</w:t>
      </w:r>
    </w:p>
    <w:p w14:paraId="774431DD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1. </w:t>
      </w:r>
      <w:r w:rsidRPr="00FB2968">
        <w:rPr>
          <w:rFonts w:ascii="Calibri" w:eastAsia="Calibri" w:hAnsi="Calibri" w:cs="Calibri"/>
          <w:color w:val="000000"/>
        </w:rPr>
        <w:t>Do przedszkola przyjmowane są dzieci w wieku od 3 - 6 lat zamieszkałe na terenie Gminy</w:t>
      </w:r>
    </w:p>
    <w:p w14:paraId="0E39F276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Miejskiej Malbork.</w:t>
      </w:r>
    </w:p>
    <w:p w14:paraId="6017400E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2. </w:t>
      </w:r>
      <w:r w:rsidRPr="00FB2968">
        <w:rPr>
          <w:rFonts w:ascii="Calibri" w:eastAsia="Calibri" w:hAnsi="Calibri" w:cs="Calibri"/>
          <w:color w:val="000000"/>
        </w:rPr>
        <w:t xml:space="preserve">Do przedszkola mogą uczęszczać dzieci, którym odroczono rozpoczęcie spełniania obowiązku szkolnego, do końca roku szkolnego w tym roku kalendarzowym, w którym kończą 8 lat. </w:t>
      </w:r>
    </w:p>
    <w:p w14:paraId="770132D9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>3.</w:t>
      </w:r>
      <w:r w:rsidRPr="00FB2968">
        <w:rPr>
          <w:rFonts w:ascii="Calibri" w:eastAsia="Calibri" w:hAnsi="Calibri" w:cs="Calibri"/>
          <w:color w:val="000000"/>
        </w:rPr>
        <w:t>W szczególnie uzasadnionych przypadkach dyrektor przedszkola może przyjąć do grupy</w:t>
      </w:r>
    </w:p>
    <w:p w14:paraId="04089FE7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przedszkolnej dziecko, które ukończyło 2,5 roku.</w:t>
      </w:r>
    </w:p>
    <w:p w14:paraId="59EB1824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4. </w:t>
      </w:r>
      <w:r w:rsidRPr="00FB2968">
        <w:rPr>
          <w:rFonts w:ascii="Calibri" w:eastAsia="Calibri" w:hAnsi="Calibri" w:cs="Calibri"/>
          <w:color w:val="000000"/>
        </w:rPr>
        <w:t>Liczba oddziałów określona jest corocznie w „Arkuszu organizacyjnym przedszkola”.</w:t>
      </w:r>
    </w:p>
    <w:p w14:paraId="2B09F1E6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5. </w:t>
      </w:r>
      <w:r w:rsidRPr="00FB2968">
        <w:rPr>
          <w:rFonts w:ascii="Calibri" w:eastAsia="Calibri" w:hAnsi="Calibri" w:cs="Calibri"/>
          <w:color w:val="000000"/>
        </w:rPr>
        <w:t>Uzasadnione szczególnymi sytuacjami przyjęcia dzieci z poza Gminy Miejskiej Malbork mogą mieć miejsce tylko po zaspokojeniu potrzeb mieszkańców Gminy Miejskiej Malbork za zgodą organu prowadzącego.</w:t>
      </w:r>
    </w:p>
    <w:p w14:paraId="3791CFB5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6</w:t>
      </w:r>
      <w:r w:rsidRPr="00FB2968">
        <w:rPr>
          <w:rFonts w:ascii="Calibri" w:eastAsia="Calibri" w:hAnsi="Calibri" w:cs="Calibri"/>
          <w:b/>
          <w:color w:val="000000"/>
        </w:rPr>
        <w:t>.</w:t>
      </w:r>
      <w:r w:rsidRPr="00FB2968">
        <w:rPr>
          <w:rFonts w:ascii="Calibri" w:eastAsia="Calibri" w:hAnsi="Calibri" w:cs="Calibri"/>
          <w:color w:val="000000"/>
        </w:rPr>
        <w:t xml:space="preserve"> Podstawowa rekrutacja dzieci do przedszkola odbywa się raz w roku.</w:t>
      </w:r>
    </w:p>
    <w:p w14:paraId="6FDA33B5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7. </w:t>
      </w:r>
      <w:r w:rsidRPr="00FB2968">
        <w:rPr>
          <w:rFonts w:ascii="Calibri" w:eastAsia="Calibri" w:hAnsi="Calibri" w:cs="Calibri"/>
          <w:color w:val="000000"/>
        </w:rPr>
        <w:t>Przyjęcia dzieci do przedszkola odbywają się na podstawie złożonych przez rodziców</w:t>
      </w:r>
    </w:p>
    <w:p w14:paraId="20FEA89B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(prawnych opiekunów dziecka) prawidłowo wypełnionych indywidualnych „Deklaracji o kontynuowaniu wychowania przedszkolnego” oraz dla dzieci nowo przyjętych  „Wniosek o przyjęcie dziecka do publicznego przedszkola”.</w:t>
      </w:r>
    </w:p>
    <w:p w14:paraId="649713E7" w14:textId="012C1DC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>8</w:t>
      </w:r>
      <w:r w:rsidR="00B5303B">
        <w:rPr>
          <w:rFonts w:ascii="Calibri" w:eastAsia="Calibri" w:hAnsi="Calibri" w:cs="TimesNewRomanPSMT"/>
          <w:color w:val="000000"/>
        </w:rPr>
        <w:t xml:space="preserve"> </w:t>
      </w:r>
      <w:r w:rsidRPr="00FB2968">
        <w:rPr>
          <w:rFonts w:ascii="Calibri" w:eastAsia="Calibri" w:hAnsi="Calibri" w:cs="TimesNewRomanPSMT"/>
          <w:color w:val="000000"/>
        </w:rPr>
        <w:t>.</w:t>
      </w:r>
      <w:r w:rsidRPr="00FB2968">
        <w:rPr>
          <w:rFonts w:ascii="Calibri" w:eastAsia="Calibri" w:hAnsi="Calibri" w:cs="Calibri"/>
          <w:color w:val="000000"/>
        </w:rPr>
        <w:t>W przypadku zgłoszenia większej liczby kandydatów (zamieszkujących Gminę Malbork) niż wolnych miejsc w pierwszym etapie postępowania rekrutacyjnego, powołuje się Komisję Rekrutacyjną , która stosuje kryteria ustawowe i samorządowe przyjęć dzieci do przedszkola.</w:t>
      </w:r>
    </w:p>
    <w:p w14:paraId="12E37DB5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9. W pierwszej kolejności przyjmowane są dzieci , które spełniają kryteria:</w:t>
      </w:r>
    </w:p>
    <w:p w14:paraId="3C5A34BD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a) ustawowe</w:t>
      </w:r>
    </w:p>
    <w:p w14:paraId="6BA60209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1. </w:t>
      </w:r>
      <w:r w:rsidRPr="00FB2968">
        <w:rPr>
          <w:rFonts w:ascii="Calibri" w:eastAsia="Calibri" w:hAnsi="Calibri" w:cs="Calibri"/>
          <w:color w:val="000000"/>
        </w:rPr>
        <w:t>wielodzietność rodziny kandydata</w:t>
      </w:r>
    </w:p>
    <w:p w14:paraId="5AA90921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2. niepełnosprawność kandydata</w:t>
      </w:r>
    </w:p>
    <w:p w14:paraId="21D02C8E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3. niepełnosprawność jednego z rodziców kandydata</w:t>
      </w:r>
    </w:p>
    <w:p w14:paraId="4A49F6D6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4. niepełnosprawność obojga rodziców kandydata</w:t>
      </w:r>
    </w:p>
    <w:p w14:paraId="128F52E0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5. niepełnosprawność rodzeństwa kandydata</w:t>
      </w:r>
    </w:p>
    <w:p w14:paraId="1F6B1AC4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lastRenderedPageBreak/>
        <w:t>6. samotne wychowywanie kandydata w rodzinie</w:t>
      </w:r>
    </w:p>
    <w:p w14:paraId="6AEE9E4D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7. </w:t>
      </w:r>
      <w:r w:rsidRPr="00FB2968">
        <w:rPr>
          <w:rFonts w:ascii="Calibri" w:eastAsia="Calibri" w:hAnsi="Calibri" w:cs="Calibri"/>
          <w:color w:val="000000"/>
        </w:rPr>
        <w:t>objęcie kandydata pieczą zastępczą</w:t>
      </w:r>
    </w:p>
    <w:p w14:paraId="5F3BECA7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PSMT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>b) samorządowe</w:t>
      </w:r>
    </w:p>
    <w:p w14:paraId="18F2A61A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FB2968">
        <w:rPr>
          <w:rFonts w:ascii="Calibri" w:eastAsia="Calibri" w:hAnsi="Calibri" w:cs="TimesNewRomanPSMT"/>
        </w:rPr>
        <w:t xml:space="preserve">1. </w:t>
      </w:r>
      <w:r w:rsidRPr="00FB2968">
        <w:rPr>
          <w:rFonts w:ascii="Calibri" w:eastAsia="Calibri" w:hAnsi="Calibri" w:cs="Times New Roman"/>
        </w:rPr>
        <w:t>Kandydat, którego oboje rodzice pracują zawodowo lub uczą się w systemie dziennym. Kryterium stosuje się również do rodzica samotnie wychowującego kandydata.</w:t>
      </w:r>
    </w:p>
    <w:p w14:paraId="2FDAE859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FB2968">
        <w:rPr>
          <w:rFonts w:ascii="Calibri" w:eastAsia="Calibri" w:hAnsi="Calibri" w:cs="Times New Roman"/>
        </w:rPr>
        <w:t>2</w:t>
      </w:r>
      <w:r w:rsidRPr="00FB2968">
        <w:rPr>
          <w:rFonts w:ascii="Calibri" w:eastAsia="Calibri" w:hAnsi="Calibri" w:cs="TimesNewRomanPSMT"/>
        </w:rPr>
        <w:t xml:space="preserve">. </w:t>
      </w:r>
      <w:r w:rsidRPr="00FB2968">
        <w:rPr>
          <w:rFonts w:ascii="Calibri" w:eastAsia="Calibri" w:hAnsi="Calibri" w:cs="Times New Roman"/>
        </w:rPr>
        <w:t>Rodzeństwo kandydata realizuje i nadal będzie realizowało wychowanie przedszkolne w tym samym przedszkolu lub tym samym oddziale przedszkolnym w szkole podstawowej, do którego kandydat ubiega się o przyjęcie lub rodzeństwo kandydata realizuje i nadal będzie realizowało obowiązek szkolny w szkole podstawowej, w której funkcjonuje oddział przedszkolny lub przedszkole, z którym szkoła tworzy zespół placówek oświatowych, do którego kandydat ubiega się o przyjęcie.</w:t>
      </w:r>
    </w:p>
    <w:p w14:paraId="7C105AF2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FB2968">
        <w:rPr>
          <w:rFonts w:ascii="Calibri" w:eastAsia="Calibri" w:hAnsi="Calibri" w:cs="Times New Roman"/>
        </w:rPr>
        <w:t>3. Kandydat mieszka w obwodzie szkoły podstawowej, w której funkcjonuje oddział przedszkolny w szkole podstawowej, do którego składany jest wniosek o przyjęcie lub w obwodzie szkoły podstawowej, w którym znajduje się przedszkole, do którego składany jest wniosek o przyjęcie</w:t>
      </w:r>
    </w:p>
    <w:p w14:paraId="1A7DF419" w14:textId="77777777" w:rsidR="000A6554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FB2968">
        <w:rPr>
          <w:rFonts w:ascii="Calibri" w:eastAsia="Calibri" w:hAnsi="Calibri" w:cs="TimesNewRomanPSMT"/>
          <w:color w:val="000000"/>
        </w:rPr>
        <w:t xml:space="preserve">4. </w:t>
      </w:r>
      <w:r w:rsidRPr="00FB2968">
        <w:rPr>
          <w:rFonts w:ascii="Calibri" w:eastAsia="Calibri" w:hAnsi="Calibri" w:cs="Times New Roman"/>
        </w:rPr>
        <w:t>Członkowie rodziny kandydata wspomagający rodziców w opiece nad kandydatem w czasie kiedy rodzice pracują zawodowo/uczą się w systemie dziennym, mieszkają w obwodzie szkoły podstawowej, w której funkcjonuje oddział przedszkolny w szkole podstawowej, do którego składany jest wniosek o przyjęcie lub w obwodzie szkoły podstawowej, w którym znajduje się przedszkole, do którego składany jest wniosek o przyjęcie.</w:t>
      </w:r>
    </w:p>
    <w:p w14:paraId="6D0A120F" w14:textId="77777777" w:rsidR="000A6554" w:rsidRPr="00DD5F60" w:rsidRDefault="000A6554" w:rsidP="000A65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5F60">
        <w:rPr>
          <w:rFonts w:eastAsia="Calibri" w:cstheme="minorHAnsi"/>
          <w:color w:val="000000"/>
        </w:rPr>
        <w:t xml:space="preserve">10. </w:t>
      </w:r>
      <w:r w:rsidRPr="00DD5F60">
        <w:rPr>
          <w:rFonts w:cstheme="minorHAnsi"/>
        </w:rPr>
        <w:t>W przypadku uzyskania tej samej liczby punktów przez więcej niż jednego kandydata, pierwszeństwo w przyjęciu przysługuje kandydatom rodziców pracujących.</w:t>
      </w:r>
    </w:p>
    <w:p w14:paraId="3663C562" w14:textId="77777777" w:rsidR="000A6554" w:rsidRPr="00DD5F60" w:rsidRDefault="000A6554" w:rsidP="000A65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DD5F60">
        <w:rPr>
          <w:rFonts w:eastAsia="Calibri" w:cstheme="minorHAnsi"/>
          <w:color w:val="000000"/>
        </w:rPr>
        <w:t>11. W sytuacji, gdy więcej dzieci spełnia powyższe kryteria, kryterium ostatecznym jest data i</w:t>
      </w:r>
    </w:p>
    <w:p w14:paraId="2C9804DD" w14:textId="77777777" w:rsidR="000A6554" w:rsidRPr="00DD5F60" w:rsidRDefault="000A6554" w:rsidP="000A65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DD5F60">
        <w:rPr>
          <w:rFonts w:eastAsia="Calibri" w:cstheme="minorHAnsi"/>
          <w:color w:val="000000"/>
        </w:rPr>
        <w:t>godzina złożenia Karty w formie papierowej.</w:t>
      </w:r>
    </w:p>
    <w:p w14:paraId="5EFF57F8" w14:textId="77777777" w:rsidR="000A6554" w:rsidRPr="00DD5F60" w:rsidRDefault="000A6554" w:rsidP="000A65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DD5F60">
        <w:rPr>
          <w:rFonts w:eastAsia="Calibri" w:cstheme="minorHAnsi"/>
          <w:color w:val="000000"/>
        </w:rPr>
        <w:t>12. Rodzic lub opiekun prawny pragnący skorzystać z preferencji, o których mowa w §5 ust 9 b),</w:t>
      </w:r>
    </w:p>
    <w:p w14:paraId="04DE9C17" w14:textId="77777777" w:rsidR="000A6554" w:rsidRPr="00DD5F60" w:rsidRDefault="000A6554" w:rsidP="000A65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DD5F60">
        <w:rPr>
          <w:rFonts w:eastAsia="Calibri" w:cstheme="minorHAnsi"/>
          <w:color w:val="000000"/>
        </w:rPr>
        <w:t>powinien do Karty zgłoszenia dołączyć dokumenty potwierdzające spełnienie kryteriów:</w:t>
      </w:r>
    </w:p>
    <w:p w14:paraId="6B16CD68" w14:textId="77777777" w:rsidR="000A6554" w:rsidRPr="00DD5F60" w:rsidRDefault="000A6554" w:rsidP="000A65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5F60">
        <w:rPr>
          <w:rFonts w:cstheme="minorHAnsi"/>
        </w:rPr>
        <w:t>1) w zakresie  pkt 1 – oświadczenie rodzica o zatrudnieniu lub prowadzeniu działalności</w:t>
      </w:r>
    </w:p>
    <w:p w14:paraId="64D311AE" w14:textId="77777777" w:rsidR="000A6554" w:rsidRPr="00DD5F60" w:rsidRDefault="000A6554" w:rsidP="000A65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5F60">
        <w:rPr>
          <w:rFonts w:cstheme="minorHAnsi"/>
        </w:rPr>
        <w:t>gospodarczej/rolniczej lub pobieraniu nauki w systemie dziennym;</w:t>
      </w:r>
    </w:p>
    <w:p w14:paraId="6D8920AA" w14:textId="56B0DA12" w:rsidR="000A6554" w:rsidRPr="00DD5F60" w:rsidRDefault="000A6554" w:rsidP="000A65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5F60">
        <w:rPr>
          <w:rFonts w:cstheme="minorHAnsi"/>
        </w:rPr>
        <w:t>2) w zakresie  pkt 2 – oświadczenie rodzica o realizowaniu wychowania przedszkolnego przez rodzeństwo</w:t>
      </w:r>
      <w:r>
        <w:rPr>
          <w:rFonts w:cstheme="minorHAnsi"/>
        </w:rPr>
        <w:t xml:space="preserve"> </w:t>
      </w:r>
      <w:r w:rsidRPr="00DD5F60">
        <w:rPr>
          <w:rFonts w:cstheme="minorHAnsi"/>
        </w:rPr>
        <w:t>kandydata w przedszkolu lub tym samym oddziale przedszkolnym w szkole podstawowej, do którego</w:t>
      </w:r>
      <w:r>
        <w:rPr>
          <w:rFonts w:cstheme="minorHAnsi"/>
        </w:rPr>
        <w:t xml:space="preserve"> </w:t>
      </w:r>
      <w:r w:rsidRPr="00DD5F60">
        <w:rPr>
          <w:rFonts w:cstheme="minorHAnsi"/>
        </w:rPr>
        <w:t>kandydat ubiega się o przyjęcie lub o realizacji obowiązku szkolnego przez rodzeństwo kandydata w szkole podstawowej, w której funkcjonuje oddział przedszkolny lub przedszkole, z którym szkoła tworzy zespół</w:t>
      </w:r>
      <w:r w:rsidR="002211B3">
        <w:rPr>
          <w:rFonts w:cstheme="minorHAnsi"/>
        </w:rPr>
        <w:t xml:space="preserve"> </w:t>
      </w:r>
      <w:r w:rsidRPr="00DD5F60">
        <w:rPr>
          <w:rFonts w:cstheme="minorHAnsi"/>
        </w:rPr>
        <w:t>placówek oświatowych, do którego kandydat ubiega się o przyjęcie;</w:t>
      </w:r>
    </w:p>
    <w:p w14:paraId="40B717B6" w14:textId="77777777" w:rsidR="000A6554" w:rsidRPr="00DD5F60" w:rsidRDefault="000A6554" w:rsidP="000A65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5F60">
        <w:rPr>
          <w:rFonts w:cstheme="minorHAnsi"/>
        </w:rPr>
        <w:t>3) w zakresie  pkt 3 – oświadczenie rodzica o miejscu zamieszkania kandydata i rodziców kandydata;</w:t>
      </w:r>
    </w:p>
    <w:p w14:paraId="1F1FF137" w14:textId="689FA43E" w:rsidR="000A6554" w:rsidRPr="00310988" w:rsidRDefault="000A6554" w:rsidP="000A65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5F60">
        <w:rPr>
          <w:rFonts w:cstheme="minorHAnsi"/>
        </w:rPr>
        <w:t>4) w zakresie  pkt 4 – oświadczenie rodzica, że członkowie rodziny kandydata wspomagający</w:t>
      </w:r>
      <w:r w:rsidR="00310988">
        <w:rPr>
          <w:rFonts w:cstheme="minorHAnsi"/>
        </w:rPr>
        <w:t xml:space="preserve"> </w:t>
      </w:r>
      <w:r w:rsidRPr="00DD5F60">
        <w:rPr>
          <w:rFonts w:cstheme="minorHAnsi"/>
        </w:rPr>
        <w:t>rodziców</w:t>
      </w:r>
      <w:r w:rsidR="00310988">
        <w:rPr>
          <w:rFonts w:cstheme="minorHAnsi"/>
        </w:rPr>
        <w:t xml:space="preserve"> </w:t>
      </w:r>
      <w:r>
        <w:rPr>
          <w:rFonts w:ascii="TimesNewRomanPSMT" w:hAnsi="TimesNewRomanPSMT" w:cs="TimesNewRomanPSMT"/>
        </w:rPr>
        <w:t>w opiece nad kandydatem w czasie kiedy rodzice pracują zawodowo/uczą się w systemie dziennym,</w:t>
      </w:r>
      <w:r w:rsidR="00310988">
        <w:rPr>
          <w:rFonts w:cstheme="minorHAnsi"/>
        </w:rPr>
        <w:t xml:space="preserve"> </w:t>
      </w:r>
      <w:r>
        <w:rPr>
          <w:rFonts w:ascii="TimesNewRomanPSMT" w:hAnsi="TimesNewRomanPSMT" w:cs="TimesNewRomanPSMT"/>
        </w:rPr>
        <w:t>zamieszkują w obwodzie szkoły podstawowej, do której składany jest wniosek o przyjęcie.</w:t>
      </w:r>
    </w:p>
    <w:p w14:paraId="27758DAB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§ 6</w:t>
      </w:r>
    </w:p>
    <w:p w14:paraId="63C8A5EC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Skład komisji rekrutacyjnej</w:t>
      </w:r>
    </w:p>
    <w:p w14:paraId="23922F8B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1. </w:t>
      </w:r>
      <w:r w:rsidRPr="00FB2968">
        <w:rPr>
          <w:rFonts w:ascii="Calibri" w:eastAsia="Calibri" w:hAnsi="Calibri" w:cs="Calibri"/>
          <w:color w:val="000000"/>
        </w:rPr>
        <w:t>Skład osobowy Komisji Rekrutacyjnej powoływany jest corocznie zarządzeniem dyrektora.</w:t>
      </w:r>
    </w:p>
    <w:p w14:paraId="3A36B50C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2. Przewodniczącym Komisji jest pracownik przedszkola.</w:t>
      </w:r>
    </w:p>
    <w:p w14:paraId="5FCC671F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3. W skład Przedszkolnej Komisji Rekrutacyjnej wchodzą:</w:t>
      </w:r>
    </w:p>
    <w:p w14:paraId="3F9D0154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1) </w:t>
      </w:r>
      <w:r w:rsidRPr="00FB2968">
        <w:rPr>
          <w:rFonts w:ascii="Calibri" w:eastAsia="Calibri" w:hAnsi="Calibri" w:cs="Calibri"/>
          <w:color w:val="000000"/>
        </w:rPr>
        <w:t>nauczyciel przedszkola jako przewodniczący Komisji.</w:t>
      </w:r>
    </w:p>
    <w:p w14:paraId="0548D108" w14:textId="7A33CC59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2) </w:t>
      </w:r>
      <w:r w:rsidR="00237351">
        <w:rPr>
          <w:rFonts w:ascii="Calibri" w:eastAsia="Calibri" w:hAnsi="Calibri" w:cs="TimesNewRomanPSMT"/>
          <w:color w:val="000000"/>
        </w:rPr>
        <w:t>4</w:t>
      </w:r>
      <w:r w:rsidRPr="00FB2968">
        <w:rPr>
          <w:rFonts w:ascii="Calibri" w:eastAsia="Calibri" w:hAnsi="Calibri" w:cs="Calibri"/>
          <w:color w:val="000000"/>
        </w:rPr>
        <w:t xml:space="preserve"> nauczycieli przedszkola jako przedstawiciele Rady Pedagogicznej.</w:t>
      </w:r>
    </w:p>
    <w:p w14:paraId="5587C764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4. O terminie posiedzenia Komisji Rekrutacyjnej, Przewodniczący zawiadamia wszystkich członków, z co najmniej 3-dniowym wyprzedzeniem.</w:t>
      </w:r>
    </w:p>
    <w:p w14:paraId="54F93CF7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5. Członkami Komisji Rekrutacyjnej na prawach obserwatorów mogą być:</w:t>
      </w:r>
    </w:p>
    <w:p w14:paraId="78A4B04F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1) </w:t>
      </w:r>
      <w:r w:rsidRPr="00FB2968">
        <w:rPr>
          <w:rFonts w:ascii="Calibri" w:eastAsia="Calibri" w:hAnsi="Calibri" w:cs="Calibri"/>
          <w:color w:val="000000"/>
        </w:rPr>
        <w:t>przedstawiciel Rady Rodziców,</w:t>
      </w:r>
    </w:p>
    <w:p w14:paraId="610CCC12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2) </w:t>
      </w:r>
      <w:r w:rsidRPr="00FB2968">
        <w:rPr>
          <w:rFonts w:ascii="Calibri" w:eastAsia="Calibri" w:hAnsi="Calibri" w:cs="Calibri"/>
          <w:color w:val="000000"/>
        </w:rPr>
        <w:t>przedstawiciel Organu prowadzącego.</w:t>
      </w:r>
    </w:p>
    <w:p w14:paraId="42FDB4AB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</w:p>
    <w:p w14:paraId="1A08CDB4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</w:p>
    <w:p w14:paraId="5EC8341A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</w:p>
    <w:p w14:paraId="4183AEC0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  <w:color w:val="000000"/>
        </w:rPr>
      </w:pPr>
    </w:p>
    <w:p w14:paraId="73D3C567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lastRenderedPageBreak/>
        <w:t>§ 7</w:t>
      </w:r>
    </w:p>
    <w:p w14:paraId="1E48EF77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Zadania Komisji Rekrutacyjnej</w:t>
      </w:r>
    </w:p>
    <w:p w14:paraId="6F176332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Cs/>
          <w:color w:val="000000"/>
        </w:rPr>
      </w:pPr>
      <w:r w:rsidRPr="00FB2968">
        <w:rPr>
          <w:rFonts w:ascii="Calibri" w:eastAsia="Calibri" w:hAnsi="Calibri" w:cs="Calibri-Bold"/>
          <w:bCs/>
          <w:color w:val="000000"/>
        </w:rPr>
        <w:t xml:space="preserve">1. Zapoznanie się z Zarządzeniem </w:t>
      </w:r>
      <w:r>
        <w:rPr>
          <w:rFonts w:ascii="Calibri" w:eastAsia="Calibri" w:hAnsi="Calibri" w:cs="Calibri-Bold"/>
          <w:bCs/>
          <w:color w:val="000000"/>
        </w:rPr>
        <w:t>D</w:t>
      </w:r>
      <w:r w:rsidRPr="00FB2968">
        <w:rPr>
          <w:rFonts w:ascii="Calibri" w:eastAsia="Calibri" w:hAnsi="Calibri" w:cs="Calibri-Bold"/>
          <w:bCs/>
          <w:color w:val="000000"/>
        </w:rPr>
        <w:t>yrektora</w:t>
      </w:r>
      <w:r>
        <w:rPr>
          <w:rFonts w:ascii="Calibri" w:eastAsia="Calibri" w:hAnsi="Calibri" w:cs="Calibri-Bold"/>
          <w:bCs/>
          <w:color w:val="000000"/>
        </w:rPr>
        <w:t xml:space="preserve"> Przedszkola Nr 5 im. Dzieci z Zamkowego Wzgórza w Malborku</w:t>
      </w:r>
      <w:r w:rsidRPr="00FB2968">
        <w:rPr>
          <w:rFonts w:ascii="Calibri" w:eastAsia="Calibri" w:hAnsi="Calibri" w:cs="Calibri-Bold"/>
          <w:bCs/>
          <w:color w:val="000000"/>
        </w:rPr>
        <w:t xml:space="preserve"> w sprawie powołania Komisji Rekrutacyjnej na określony rok szkolny, szczególnie z </w:t>
      </w:r>
      <w:r w:rsidRPr="00FB2968">
        <w:rPr>
          <w:rFonts w:ascii="Calibri" w:eastAsia="Calibri" w:hAnsi="Calibri" w:cs="Calibri"/>
          <w:bCs/>
          <w:color w:val="000000"/>
        </w:rPr>
        <w:t>§</w:t>
      </w:r>
      <w:r w:rsidRPr="00FB2968">
        <w:rPr>
          <w:rFonts w:ascii="Calibri" w:eastAsia="Calibri" w:hAnsi="Calibri" w:cs="Calibri-Bold"/>
          <w:bCs/>
          <w:color w:val="000000"/>
        </w:rPr>
        <w:t xml:space="preserve">3  ww. zarządzenia oraz </w:t>
      </w:r>
      <w:r w:rsidRPr="00FB2968">
        <w:rPr>
          <w:rFonts w:ascii="Calibri" w:eastAsia="Calibri" w:hAnsi="Calibri" w:cs="Calibri"/>
          <w:bCs/>
          <w:color w:val="000000"/>
        </w:rPr>
        <w:t>§</w:t>
      </w:r>
      <w:r w:rsidRPr="00FB2968">
        <w:rPr>
          <w:rFonts w:ascii="Calibri" w:eastAsia="Calibri" w:hAnsi="Calibri" w:cs="Calibri-Bold"/>
          <w:bCs/>
          <w:color w:val="000000"/>
        </w:rPr>
        <w:t>10 rozporządzenia MEN  z dnia 21 sierpnia 2019 r w sprawie przeprowadzania postępowania rekrutacyjnego oraz postepowania uzupełniającego do publicznych przedszkoli, szkół, placówek i centrów (Dz.U.2019.1737).</w:t>
      </w:r>
    </w:p>
    <w:p w14:paraId="6F45737E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2. Stworzenie oferty przedszkola w celu informacji o przedszkolu w elektronicznym systemie rekrutacyjnym.</w:t>
      </w:r>
    </w:p>
    <w:p w14:paraId="566C8C34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§ 8</w:t>
      </w:r>
    </w:p>
    <w:p w14:paraId="1D4B823B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Zasady ogłaszania rekrutacji</w:t>
      </w:r>
    </w:p>
    <w:p w14:paraId="74CFD504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ArialMT"/>
          <w:color w:val="000000"/>
        </w:rPr>
        <w:t xml:space="preserve">1. </w:t>
      </w:r>
      <w:r w:rsidRPr="00FB2968">
        <w:rPr>
          <w:rFonts w:ascii="Calibri" w:eastAsia="Calibri" w:hAnsi="Calibri" w:cs="Calibri"/>
          <w:color w:val="000000"/>
        </w:rPr>
        <w:t xml:space="preserve">Rekrutację ogłasza </w:t>
      </w:r>
      <w:r>
        <w:rPr>
          <w:rFonts w:ascii="Calibri" w:eastAsia="Calibri" w:hAnsi="Calibri" w:cs="Calibri"/>
          <w:color w:val="000000"/>
        </w:rPr>
        <w:t>D</w:t>
      </w:r>
      <w:r w:rsidRPr="00FB2968">
        <w:rPr>
          <w:rFonts w:ascii="Calibri" w:eastAsia="Calibri" w:hAnsi="Calibri" w:cs="Calibri"/>
          <w:color w:val="000000"/>
        </w:rPr>
        <w:t>yrektor przedszkola w formie pisemnego ogłoszenia na tablicy</w:t>
      </w:r>
    </w:p>
    <w:p w14:paraId="642BF482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 xml:space="preserve">informacyjnej przedszkola oraz komunikatu na stronie </w:t>
      </w:r>
      <w:r>
        <w:rPr>
          <w:rFonts w:ascii="Calibri" w:eastAsia="Calibri" w:hAnsi="Calibri" w:cs="Calibri"/>
          <w:color w:val="000000"/>
        </w:rPr>
        <w:t>I</w:t>
      </w:r>
      <w:r w:rsidRPr="00FB2968">
        <w:rPr>
          <w:rFonts w:ascii="Calibri" w:eastAsia="Calibri" w:hAnsi="Calibri" w:cs="Calibri"/>
          <w:color w:val="000000"/>
        </w:rPr>
        <w:t>nternetowej przedszkola:</w:t>
      </w:r>
    </w:p>
    <w:p w14:paraId="05501B63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podając:</w:t>
      </w:r>
    </w:p>
    <w:p w14:paraId="6D37579D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1) Kryteria przyjęć dzieci</w:t>
      </w:r>
    </w:p>
    <w:p w14:paraId="7F291A24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2) </w:t>
      </w:r>
      <w:r w:rsidRPr="00FB2968">
        <w:rPr>
          <w:rFonts w:ascii="Calibri" w:eastAsia="Calibri" w:hAnsi="Calibri" w:cs="Calibri"/>
          <w:color w:val="000000"/>
        </w:rPr>
        <w:t xml:space="preserve">Termin składania przez rodziców „Deklaracji o kontynuowaniu wychowania przedszkolnego” i </w:t>
      </w:r>
    </w:p>
    <w:p w14:paraId="66DCDDDF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„ Wniosek o przyjęcie dziecka do publicznego przedszkola”.</w:t>
      </w:r>
    </w:p>
    <w:p w14:paraId="4238AB86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3) </w:t>
      </w:r>
      <w:r w:rsidRPr="00FB2968">
        <w:rPr>
          <w:rFonts w:ascii="Calibri" w:eastAsia="Calibri" w:hAnsi="Calibri" w:cs="Calibri"/>
          <w:color w:val="000000"/>
        </w:rPr>
        <w:t>Termin posiedzenia Komisji Rekrutacyjnej.</w:t>
      </w:r>
    </w:p>
    <w:p w14:paraId="131902A8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4) </w:t>
      </w:r>
      <w:r w:rsidRPr="00FB2968">
        <w:rPr>
          <w:rFonts w:ascii="Calibri" w:eastAsia="Calibri" w:hAnsi="Calibri" w:cs="Calibri"/>
          <w:color w:val="000000"/>
        </w:rPr>
        <w:t>Termin ogłoszenia listy dzieci przyjętych i nieprzyjętych do przedszkola.</w:t>
      </w:r>
    </w:p>
    <w:p w14:paraId="4187ABBE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</w:p>
    <w:p w14:paraId="0CD46128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§ 9</w:t>
      </w:r>
    </w:p>
    <w:p w14:paraId="4A9FF9CC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Dokumenty dotyczące rekrutacji</w:t>
      </w:r>
    </w:p>
    <w:p w14:paraId="763EDEC6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FB2968">
        <w:rPr>
          <w:rFonts w:ascii="Calibri" w:eastAsia="Calibri" w:hAnsi="Calibri" w:cs="Calibri"/>
          <w:color w:val="000000"/>
          <w:sz w:val="20"/>
          <w:szCs w:val="20"/>
        </w:rPr>
        <w:t>1. Dokumenty składane przez rodziców do przedszkola to:</w:t>
      </w:r>
    </w:p>
    <w:p w14:paraId="64F53FB3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FB2968">
        <w:rPr>
          <w:rFonts w:ascii="Calibri" w:eastAsia="Calibri" w:hAnsi="Calibri" w:cs="TimesNewRomanPSMT"/>
          <w:color w:val="000000"/>
          <w:sz w:val="20"/>
          <w:szCs w:val="20"/>
        </w:rPr>
        <w:t>1)</w:t>
      </w:r>
      <w:r w:rsidRPr="00FB2968">
        <w:rPr>
          <w:rFonts w:ascii="Calibri" w:eastAsia="Calibri" w:hAnsi="Calibri" w:cs="Calibri"/>
          <w:color w:val="000000"/>
          <w:sz w:val="20"/>
          <w:szCs w:val="20"/>
        </w:rPr>
        <w:t xml:space="preserve"> „Deklaracja o kontynuowaniu wychowania przedszkolnego”  </w:t>
      </w:r>
    </w:p>
    <w:p w14:paraId="2F9993EA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FB2968">
        <w:rPr>
          <w:rFonts w:ascii="Calibri" w:eastAsia="Calibri" w:hAnsi="Calibri" w:cs="Calibri"/>
          <w:color w:val="000000"/>
          <w:sz w:val="20"/>
          <w:szCs w:val="20"/>
        </w:rPr>
        <w:t xml:space="preserve">- „ Wniosek o przyjęcie dziecka do publicznego przedszkola”  </w:t>
      </w:r>
    </w:p>
    <w:p w14:paraId="31CC4256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FB2968">
        <w:rPr>
          <w:rFonts w:ascii="Calibri" w:eastAsia="Calibri" w:hAnsi="Calibri" w:cs="Calibri"/>
          <w:sz w:val="20"/>
          <w:szCs w:val="20"/>
        </w:rPr>
        <w:t>2) Dokumenty potwierdzające spełnienie kryteriów ustawowych i samorządowych:</w:t>
      </w:r>
    </w:p>
    <w:p w14:paraId="0419BE47" w14:textId="77777777" w:rsidR="000A6554" w:rsidRPr="00667333" w:rsidRDefault="000A6554" w:rsidP="000A65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667333">
        <w:rPr>
          <w:rFonts w:eastAsia="Calibri" w:cstheme="minorHAnsi"/>
        </w:rPr>
        <w:t xml:space="preserve"> a) Oświadczenie</w:t>
      </w:r>
      <w:r>
        <w:rPr>
          <w:rFonts w:eastAsia="Calibri" w:cstheme="minorHAnsi"/>
        </w:rPr>
        <w:t xml:space="preserve"> rodzica</w:t>
      </w:r>
      <w:r w:rsidRPr="00667333">
        <w:rPr>
          <w:rFonts w:eastAsia="Calibri" w:cstheme="minorHAnsi"/>
        </w:rPr>
        <w:t xml:space="preserve"> o wielodzietności rodziny kandydata</w:t>
      </w:r>
    </w:p>
    <w:p w14:paraId="6AA565E2" w14:textId="77777777" w:rsidR="000A6554" w:rsidRPr="00667333" w:rsidRDefault="000A6554" w:rsidP="000A65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667333">
        <w:rPr>
          <w:rFonts w:eastAsia="Calibri" w:cstheme="minorHAnsi"/>
        </w:rPr>
        <w:t>b) Oświadczenie</w:t>
      </w:r>
      <w:r>
        <w:rPr>
          <w:rFonts w:eastAsia="Calibri" w:cstheme="minorHAnsi"/>
        </w:rPr>
        <w:t xml:space="preserve"> rodzica</w:t>
      </w:r>
      <w:r w:rsidRPr="00667333">
        <w:rPr>
          <w:rFonts w:eastAsia="Calibri" w:cstheme="minorHAnsi"/>
        </w:rPr>
        <w:t xml:space="preserve"> o realizacji przez rodzeństwo kandydata wychowania przedszkolnego/obowiązku szkolnego</w:t>
      </w:r>
      <w:r>
        <w:rPr>
          <w:rFonts w:eastAsia="Calibri" w:cstheme="minorHAnsi"/>
        </w:rPr>
        <w:t xml:space="preserve"> w przedszkolu, do którego kandydat ubiega się o przyjęcie</w:t>
      </w:r>
    </w:p>
    <w:p w14:paraId="664282DD" w14:textId="77777777" w:rsidR="000A6554" w:rsidRPr="00667333" w:rsidRDefault="000A6554" w:rsidP="000A65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667333">
        <w:rPr>
          <w:rFonts w:eastAsia="Calibri" w:cstheme="minorHAnsi"/>
        </w:rPr>
        <w:t xml:space="preserve">c) Oświadczenie </w:t>
      </w:r>
      <w:r>
        <w:rPr>
          <w:rFonts w:eastAsia="Calibri" w:cstheme="minorHAnsi"/>
        </w:rPr>
        <w:t xml:space="preserve">rodzica </w:t>
      </w:r>
      <w:r w:rsidRPr="00667333">
        <w:rPr>
          <w:rFonts w:eastAsia="Calibri" w:cstheme="minorHAnsi"/>
        </w:rPr>
        <w:t>o zamieszkaniu członków rodziny kandydata wspomagających rodziców w opiece nad kandydatem</w:t>
      </w:r>
      <w:r>
        <w:rPr>
          <w:rFonts w:eastAsia="Calibri" w:cstheme="minorHAnsi"/>
        </w:rPr>
        <w:t xml:space="preserve"> w obwodzie przedszkola, do którego składany jest wniosek o przyjęcie</w:t>
      </w:r>
    </w:p>
    <w:p w14:paraId="20A34A7A" w14:textId="77777777" w:rsidR="000A6554" w:rsidRPr="00667333" w:rsidRDefault="000A6554" w:rsidP="000A65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667333">
        <w:rPr>
          <w:rFonts w:eastAsia="Calibri" w:cstheme="minorHAnsi"/>
        </w:rPr>
        <w:t xml:space="preserve">d) Oświadczenie </w:t>
      </w:r>
      <w:r>
        <w:rPr>
          <w:rFonts w:eastAsia="Calibri" w:cstheme="minorHAnsi"/>
        </w:rPr>
        <w:t xml:space="preserve">rodzica </w:t>
      </w:r>
      <w:r w:rsidRPr="00667333">
        <w:rPr>
          <w:rFonts w:eastAsia="Calibri" w:cstheme="minorHAnsi"/>
        </w:rPr>
        <w:t>o miejscu zamieszkania kandydata i rodziców kandydata</w:t>
      </w:r>
    </w:p>
    <w:p w14:paraId="336CFD44" w14:textId="77777777" w:rsidR="000A6554" w:rsidRPr="00667333" w:rsidRDefault="000A6554" w:rsidP="000A65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667333">
        <w:rPr>
          <w:rFonts w:eastAsia="Calibri" w:cstheme="minorHAnsi"/>
        </w:rPr>
        <w:t>e) Oświadczenie o zatrudnieniu lub prowadzeniu działalności gospodarczej/rolniczej lub o pobieraniu nauki w systemie dziennym</w:t>
      </w:r>
    </w:p>
    <w:p w14:paraId="773CF676" w14:textId="77777777" w:rsidR="000A6554" w:rsidRPr="00667333" w:rsidRDefault="000A6554" w:rsidP="000A65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667333">
        <w:rPr>
          <w:rFonts w:eastAsia="Calibri" w:cstheme="minorHAnsi"/>
        </w:rPr>
        <w:t>f) Oświadczenie o samotnym wychowywaniu dziecka oraz niewychowywaniu żadnego dziecka wspólnie z jego rodzicem</w:t>
      </w:r>
    </w:p>
    <w:p w14:paraId="78C8081F" w14:textId="77777777" w:rsidR="000A6554" w:rsidRPr="00667333" w:rsidRDefault="000A6554" w:rsidP="000A65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667333">
        <w:rPr>
          <w:rFonts w:eastAsia="Calibri" w:cstheme="minorHAnsi"/>
          <w:color w:val="000000"/>
        </w:rPr>
        <w:t>3)Dokumenty składa się w oryginale, formie notarialnie poświadczonej kopii albo w postaci urzędowo poświadczonego odpisu lub wyciągu z dokumentu lub kopii poświadczonej za zgodność z oryginałem przez rodzica/ prawnego opiekuna . Oświadczenie składa się pod rygorem odpowiedzialności karnej za składanie fałszywych zeznań. Składający oświadczenie jest obowiązany do zawarcia w nim klauzuli następującej treści: „ Jestem świadomy odpowiedzialności karnej za złożenie fałszywego oświadczenia ..”</w:t>
      </w:r>
    </w:p>
    <w:p w14:paraId="2CEC85D3" w14:textId="77777777" w:rsidR="000A6554" w:rsidRPr="00667333" w:rsidRDefault="000A6554" w:rsidP="000A65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667333">
        <w:rPr>
          <w:rFonts w:eastAsia="Calibri" w:cstheme="minorHAnsi"/>
          <w:color w:val="000000"/>
        </w:rPr>
        <w:t>4) W przypadku braku dokumentów potwierdzających spełnianie kryteriów oraz w sytuacji braku potwierdzenia okoliczności zawartych w oświadczeniu, Komisja Rekrutacyjna, rozpatrując wniosek, nie uwzględnia danego kryterium</w:t>
      </w:r>
    </w:p>
    <w:p w14:paraId="08D6AD2C" w14:textId="77777777" w:rsidR="000A6554" w:rsidRPr="00667333" w:rsidRDefault="000A6554" w:rsidP="000A65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667333">
        <w:rPr>
          <w:rFonts w:eastAsia="Calibri" w:cstheme="minorHAnsi"/>
          <w:color w:val="000000"/>
        </w:rPr>
        <w:t xml:space="preserve">5) W przypadku odroczenia dziecka od obowiązku szkolnego należy przedłożyć decyzję wydaną przez </w:t>
      </w:r>
      <w:r>
        <w:rPr>
          <w:rFonts w:eastAsia="Calibri" w:cstheme="minorHAnsi"/>
          <w:color w:val="000000"/>
        </w:rPr>
        <w:t>D</w:t>
      </w:r>
      <w:r w:rsidRPr="00667333">
        <w:rPr>
          <w:rFonts w:eastAsia="Calibri" w:cstheme="minorHAnsi"/>
          <w:color w:val="000000"/>
        </w:rPr>
        <w:t>yrektora szkoły podstawowej, w obwodzie której dziecko jest zameldowane.</w:t>
      </w:r>
    </w:p>
    <w:p w14:paraId="2EBE2955" w14:textId="77777777" w:rsidR="000A6554" w:rsidRPr="00667333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</w:rPr>
      </w:pPr>
      <w:r w:rsidRPr="00667333">
        <w:rPr>
          <w:rFonts w:eastAsia="Calibri" w:cstheme="minorHAnsi"/>
          <w:b/>
          <w:bCs/>
          <w:color w:val="000000"/>
        </w:rPr>
        <w:t>§ 10</w:t>
      </w:r>
    </w:p>
    <w:p w14:paraId="50446C22" w14:textId="77777777" w:rsidR="000A6554" w:rsidRPr="00667333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</w:rPr>
      </w:pPr>
      <w:r w:rsidRPr="00667333">
        <w:rPr>
          <w:rFonts w:eastAsia="Calibri" w:cstheme="minorHAnsi"/>
          <w:b/>
          <w:bCs/>
          <w:color w:val="000000"/>
        </w:rPr>
        <w:t>Zadania dyrektora przedszkola</w:t>
      </w:r>
    </w:p>
    <w:p w14:paraId="6BF52E6A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1. Wykonanie czynności przygotowawczych do pracy Komisji Rekrutacyjnej:</w:t>
      </w:r>
    </w:p>
    <w:p w14:paraId="38027F16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1) </w:t>
      </w:r>
      <w:r w:rsidRPr="00FB2968">
        <w:rPr>
          <w:rFonts w:ascii="Calibri" w:eastAsia="Calibri" w:hAnsi="Calibri" w:cs="Calibri"/>
          <w:color w:val="000000"/>
        </w:rPr>
        <w:t>Wywieszenie ogłoszenia o terminach rekrutacji.</w:t>
      </w:r>
    </w:p>
    <w:p w14:paraId="52D23C18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2) </w:t>
      </w:r>
      <w:r w:rsidRPr="00FB2968">
        <w:rPr>
          <w:rFonts w:ascii="Calibri" w:eastAsia="Calibri" w:hAnsi="Calibri" w:cs="Calibri"/>
          <w:color w:val="000000"/>
        </w:rPr>
        <w:t>Udostępnienie Procedury rekrutacji.</w:t>
      </w:r>
    </w:p>
    <w:p w14:paraId="66583B09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lastRenderedPageBreak/>
        <w:t xml:space="preserve">3) </w:t>
      </w:r>
      <w:r w:rsidRPr="00FB2968">
        <w:rPr>
          <w:rFonts w:ascii="Calibri" w:eastAsia="Calibri" w:hAnsi="Calibri" w:cs="Calibri"/>
          <w:color w:val="000000"/>
        </w:rPr>
        <w:t>Wyjaśnienie zainteresowanym rodzicom zasad określonych w niniejszej Procedurze.</w:t>
      </w:r>
    </w:p>
    <w:p w14:paraId="61DDABB3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2. Nadzorowanie prac Przedszkolnej Komisji Rekrutacyjnej.</w:t>
      </w:r>
    </w:p>
    <w:p w14:paraId="1010CD4B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3. Wywieszenie przygotowanych na posiedzeniu Komisji list dzieci  do wiadomości rodziców.</w:t>
      </w:r>
    </w:p>
    <w:p w14:paraId="6FA072DC" w14:textId="1007638A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FF0000"/>
        </w:rPr>
      </w:pPr>
      <w:r w:rsidRPr="00FB2968">
        <w:rPr>
          <w:rFonts w:ascii="Calibri" w:eastAsia="Calibri" w:hAnsi="Calibri" w:cs="Calibri"/>
          <w:color w:val="000000"/>
        </w:rPr>
        <w:t xml:space="preserve">4. W postępowaniu rekrutacyjnym i uzupełniającym na </w:t>
      </w:r>
      <w:r>
        <w:rPr>
          <w:rFonts w:ascii="Calibri" w:eastAsia="Calibri" w:hAnsi="Calibri" w:cs="Calibri"/>
          <w:color w:val="000000"/>
        </w:rPr>
        <w:t xml:space="preserve">dany </w:t>
      </w:r>
      <w:r w:rsidRPr="00FB2968">
        <w:rPr>
          <w:rFonts w:ascii="Calibri" w:eastAsia="Calibri" w:hAnsi="Calibri" w:cs="Calibri"/>
          <w:color w:val="000000"/>
        </w:rPr>
        <w:t>rok szkolny wyniki postępowania rekrutacyjnego w formie list kandydatów, o których mowa w art. 158 ust.1 i 3 ustawy z 14 grudnia 2016 r – Prawo Oświatowe (Dz.U. z 202</w:t>
      </w:r>
      <w:r w:rsidR="00310988">
        <w:rPr>
          <w:rFonts w:ascii="Calibri" w:eastAsia="Calibri" w:hAnsi="Calibri" w:cs="Calibri"/>
          <w:color w:val="000000"/>
        </w:rPr>
        <w:t>3</w:t>
      </w:r>
      <w:r w:rsidRPr="00FB2968">
        <w:rPr>
          <w:rFonts w:ascii="Calibri" w:eastAsia="Calibri" w:hAnsi="Calibri" w:cs="Calibri"/>
          <w:color w:val="000000"/>
        </w:rPr>
        <w:t>, poz.9</w:t>
      </w:r>
      <w:r w:rsidR="00310988">
        <w:rPr>
          <w:rFonts w:ascii="Calibri" w:eastAsia="Calibri" w:hAnsi="Calibri" w:cs="Calibri"/>
          <w:color w:val="000000"/>
        </w:rPr>
        <w:t>0</w:t>
      </w:r>
      <w:r w:rsidRPr="00FB2968">
        <w:rPr>
          <w:rFonts w:ascii="Calibri" w:eastAsia="Calibri" w:hAnsi="Calibri" w:cs="Calibri"/>
          <w:color w:val="000000"/>
        </w:rPr>
        <w:t>0 ze zm.) dyrektor podaje do publicznej wiadomości poprzez wywieszenie list na tablicy ogłoszeń przedszkola oraz na stronie internetowej przedszkola.</w:t>
      </w:r>
    </w:p>
    <w:p w14:paraId="79636019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§ 11</w:t>
      </w:r>
    </w:p>
    <w:p w14:paraId="746A9AC9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Kontrola procedury</w:t>
      </w:r>
    </w:p>
    <w:p w14:paraId="38C10D07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1. Ewaluacja rozwiązań proceduralnych</w:t>
      </w:r>
    </w:p>
    <w:p w14:paraId="611D90B2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2. </w:t>
      </w:r>
      <w:r w:rsidRPr="00FB2968">
        <w:rPr>
          <w:rFonts w:ascii="Calibri" w:eastAsia="Calibri" w:hAnsi="Calibri" w:cs="Calibri"/>
          <w:color w:val="000000"/>
        </w:rPr>
        <w:t>Po zakończeniu rekrutacji w ciągu szkolnego roku dokonujemy oceny skuteczności</w:t>
      </w:r>
    </w:p>
    <w:p w14:paraId="4644DD9F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niniejszej procedury:</w:t>
      </w:r>
    </w:p>
    <w:p w14:paraId="5AF6F83F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1) </w:t>
      </w:r>
      <w:r w:rsidRPr="00FB2968">
        <w:rPr>
          <w:rFonts w:ascii="Calibri" w:eastAsia="Calibri" w:hAnsi="Calibri" w:cs="Calibri"/>
          <w:color w:val="000000"/>
        </w:rPr>
        <w:t>Do 30 stycznia nauczyciele i przedstawiciele Rady Rodziców przedstawiają na piśmie uwagi do dyrektora przedszkola w sprawie ewentualnych zmian w procedurze i swoje propozycje zmian.</w:t>
      </w:r>
    </w:p>
    <w:p w14:paraId="4F9E80C5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 xml:space="preserve">2) </w:t>
      </w:r>
      <w:r w:rsidRPr="00FB2968">
        <w:rPr>
          <w:rFonts w:ascii="Calibri" w:eastAsia="Calibri" w:hAnsi="Calibri" w:cs="Calibri"/>
          <w:color w:val="000000"/>
        </w:rPr>
        <w:t>Na posiedzeniu rady pedagogicznej (do 15 lutego ) – rada opracowuje</w:t>
      </w:r>
    </w:p>
    <w:p w14:paraId="0EBEF763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zmiany i wprowadza je do procedury.</w:t>
      </w:r>
    </w:p>
    <w:p w14:paraId="4F254111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3) Wdrożenie zmodyfikowanej procedury podczas kolejnej rekrutacji.</w:t>
      </w:r>
    </w:p>
    <w:p w14:paraId="633E1A8A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§ 12</w:t>
      </w:r>
    </w:p>
    <w:p w14:paraId="608D1984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color w:val="000000"/>
        </w:rPr>
      </w:pPr>
      <w:r w:rsidRPr="00FB2968">
        <w:rPr>
          <w:rFonts w:ascii="Calibri" w:eastAsia="Calibri" w:hAnsi="Calibri" w:cs="Calibri-Bold"/>
          <w:b/>
          <w:bCs/>
          <w:color w:val="000000"/>
        </w:rPr>
        <w:t>Przepisy końcowe</w:t>
      </w:r>
    </w:p>
    <w:p w14:paraId="2018C0AF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1. Przez rodziców rozumie się również prawnych opiekunów i rodziców zastępczych.</w:t>
      </w:r>
    </w:p>
    <w:p w14:paraId="70A4CA58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>2.</w:t>
      </w:r>
      <w:r w:rsidRPr="00FB2968">
        <w:rPr>
          <w:rFonts w:ascii="Calibri" w:eastAsia="Calibri" w:hAnsi="Calibri" w:cs="Calibri"/>
          <w:color w:val="000000"/>
        </w:rPr>
        <w:t>W trakcie roku szkolnego w miarę wolnych miejsc w poszczególnych grupach wiekowych,</w:t>
      </w:r>
    </w:p>
    <w:p w14:paraId="7CF38AD3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dzieci przyjmowane są do przedszkola decyzją dyrektora.</w:t>
      </w:r>
    </w:p>
    <w:p w14:paraId="2621C068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>3.</w:t>
      </w:r>
      <w:r w:rsidRPr="00FB2968">
        <w:rPr>
          <w:rFonts w:ascii="Calibri" w:eastAsia="Calibri" w:hAnsi="Calibri" w:cs="Calibri"/>
          <w:color w:val="000000"/>
        </w:rPr>
        <w:t>W przypadku nie przyjęcia dziecka do przedszkola Komisja Rekrutacyjna ma obowiązek</w:t>
      </w:r>
    </w:p>
    <w:p w14:paraId="77DF2414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podania przyczyny odmowy.</w:t>
      </w:r>
    </w:p>
    <w:p w14:paraId="46780C5A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PSMT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>4. W terminie 7 dni od dnia opublikowania list dzieci przyjętych i nieprzyjętych rodzic może wystąpić do Komisji Rekrutacyjnej z wnioskiem o sporządzenie uzasadnienia odmowy przyjęcia.</w:t>
      </w:r>
    </w:p>
    <w:p w14:paraId="067EA08E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PSMT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>5. W terminie 7 dni od dnia otrzymania uzasadnienia rodzic może wnieść do dyrektora przedszkola odwołanie od rozstrzygnięcia Komisji Rekrutacyjnej.</w:t>
      </w:r>
    </w:p>
    <w:p w14:paraId="42E2227B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TimesNewRomanPSMT"/>
          <w:color w:val="000000"/>
        </w:rPr>
        <w:t>6. Na rozstrzygnięcie dyrektora przedszkola służy skarga do sądu administracyjnego.</w:t>
      </w:r>
    </w:p>
    <w:p w14:paraId="785199AE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>7. Decyzja sądu administracyjnego jest decyzją ostateczną.</w:t>
      </w:r>
    </w:p>
    <w:p w14:paraId="6D818F9C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1E6F46FD" w14:textId="77777777" w:rsidR="000A6554" w:rsidRPr="00FB2968" w:rsidRDefault="000A6554" w:rsidP="000A6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B2968">
        <w:rPr>
          <w:rFonts w:ascii="Calibri" w:eastAsia="Calibri" w:hAnsi="Calibri" w:cs="Calibri"/>
          <w:color w:val="000000"/>
        </w:rPr>
        <w:t xml:space="preserve">Procedura wchodzi w życie z dniem podpisania.      </w:t>
      </w:r>
    </w:p>
    <w:p w14:paraId="2E03205E" w14:textId="77777777" w:rsidR="000A6554" w:rsidRPr="00FB2968" w:rsidRDefault="000A6554" w:rsidP="000A6554">
      <w:pPr>
        <w:spacing w:after="200" w:line="276" w:lineRule="auto"/>
        <w:rPr>
          <w:rFonts w:ascii="Calibri" w:eastAsia="Calibri" w:hAnsi="Calibri" w:cs="Times New Roman"/>
        </w:rPr>
      </w:pPr>
    </w:p>
    <w:p w14:paraId="5905EAB3" w14:textId="77777777" w:rsidR="00E31D99" w:rsidRDefault="00FC33B5" w:rsidP="000A6554">
      <w:pPr>
        <w:jc w:val="center"/>
      </w:pPr>
    </w:p>
    <w:sectPr w:rsidR="00E31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0"/>
    <w:rsid w:val="00093640"/>
    <w:rsid w:val="000A6554"/>
    <w:rsid w:val="002211B3"/>
    <w:rsid w:val="00237351"/>
    <w:rsid w:val="00310988"/>
    <w:rsid w:val="003A00B0"/>
    <w:rsid w:val="006062CC"/>
    <w:rsid w:val="00641673"/>
    <w:rsid w:val="006C08F1"/>
    <w:rsid w:val="008A28EF"/>
    <w:rsid w:val="00AD2256"/>
    <w:rsid w:val="00B5303B"/>
    <w:rsid w:val="00D06225"/>
    <w:rsid w:val="00F62FD4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6176"/>
  <w15:chartTrackingRefBased/>
  <w15:docId w15:val="{1FA3098F-1EA0-4ABB-A62B-97A6BF8B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65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2114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Węckiewicz</dc:creator>
  <cp:keywords/>
  <dc:description/>
  <cp:lastModifiedBy>Elżbieta Węckiewicz</cp:lastModifiedBy>
  <cp:revision>2</cp:revision>
  <dcterms:created xsi:type="dcterms:W3CDTF">2025-02-04T09:35:00Z</dcterms:created>
  <dcterms:modified xsi:type="dcterms:W3CDTF">2025-02-04T09:35:00Z</dcterms:modified>
</cp:coreProperties>
</file>