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C0" w:rsidRDefault="002246C0" w:rsidP="00D3738F">
      <w:pPr>
        <w:jc w:val="center"/>
        <w:rPr>
          <w:b/>
          <w:bCs/>
          <w:sz w:val="72"/>
          <w:szCs w:val="72"/>
        </w:rPr>
      </w:pPr>
    </w:p>
    <w:p w:rsidR="00D3738F" w:rsidRPr="00D3738F" w:rsidRDefault="00D3738F" w:rsidP="00D3738F">
      <w:pPr>
        <w:jc w:val="center"/>
        <w:rPr>
          <w:b/>
          <w:bCs/>
          <w:sz w:val="72"/>
          <w:szCs w:val="72"/>
        </w:rPr>
      </w:pPr>
      <w:r w:rsidRPr="00D3738F">
        <w:rPr>
          <w:b/>
          <w:bCs/>
          <w:sz w:val="72"/>
          <w:szCs w:val="72"/>
        </w:rPr>
        <w:t>PROGRAM ADAPTACYJNY</w:t>
      </w:r>
    </w:p>
    <w:p w:rsidR="00D3738F" w:rsidRPr="00D3738F" w:rsidRDefault="00D3738F" w:rsidP="00D3738F">
      <w:pPr>
        <w:jc w:val="center"/>
        <w:rPr>
          <w:b/>
          <w:bCs/>
          <w:sz w:val="72"/>
          <w:szCs w:val="72"/>
        </w:rPr>
      </w:pPr>
      <w:r w:rsidRPr="00D3738F">
        <w:rPr>
          <w:b/>
          <w:bCs/>
          <w:sz w:val="72"/>
          <w:szCs w:val="72"/>
        </w:rPr>
        <w:t>DLA DZIECI 3 LETNICH</w:t>
      </w:r>
    </w:p>
    <w:p w:rsidR="00D3738F" w:rsidRPr="00D3738F" w:rsidRDefault="00D3738F" w:rsidP="00D3738F">
      <w:pPr>
        <w:jc w:val="center"/>
        <w:rPr>
          <w:b/>
          <w:bCs/>
          <w:sz w:val="72"/>
          <w:szCs w:val="72"/>
        </w:rPr>
      </w:pPr>
      <w:r w:rsidRPr="00D3738F">
        <w:rPr>
          <w:b/>
          <w:bCs/>
          <w:sz w:val="72"/>
          <w:szCs w:val="72"/>
        </w:rPr>
        <w:t>W PRZEDSZKOLU NR 5</w:t>
      </w:r>
    </w:p>
    <w:p w:rsidR="00D3738F" w:rsidRPr="00D3738F" w:rsidRDefault="00D3738F" w:rsidP="00D3738F">
      <w:pPr>
        <w:jc w:val="center"/>
        <w:rPr>
          <w:b/>
          <w:bCs/>
          <w:sz w:val="72"/>
          <w:szCs w:val="72"/>
        </w:rPr>
      </w:pPr>
      <w:r w:rsidRPr="00D3738F">
        <w:rPr>
          <w:b/>
          <w:bCs/>
          <w:sz w:val="72"/>
          <w:szCs w:val="72"/>
        </w:rPr>
        <w:t>im. „Dzieci z Zamkowego</w:t>
      </w:r>
    </w:p>
    <w:p w:rsidR="00D3738F" w:rsidRPr="00D3738F" w:rsidRDefault="00D3738F" w:rsidP="00D3738F">
      <w:pPr>
        <w:jc w:val="center"/>
        <w:rPr>
          <w:b/>
          <w:bCs/>
          <w:sz w:val="72"/>
          <w:szCs w:val="72"/>
        </w:rPr>
      </w:pPr>
      <w:r w:rsidRPr="00D3738F">
        <w:rPr>
          <w:b/>
          <w:bCs/>
          <w:sz w:val="72"/>
          <w:szCs w:val="72"/>
        </w:rPr>
        <w:t>Wzgórza”</w:t>
      </w:r>
    </w:p>
    <w:p w:rsidR="00D3738F" w:rsidRDefault="00D3738F" w:rsidP="00D3738F">
      <w:pPr>
        <w:rPr>
          <w:b/>
          <w:bCs/>
        </w:rPr>
      </w:pPr>
    </w:p>
    <w:p w:rsidR="00D3738F" w:rsidRDefault="00D3738F" w:rsidP="00D3738F">
      <w:pPr>
        <w:rPr>
          <w:b/>
          <w:bCs/>
        </w:rPr>
      </w:pPr>
    </w:p>
    <w:p w:rsidR="00D3738F" w:rsidRDefault="00D3738F" w:rsidP="00D3738F">
      <w:pPr>
        <w:rPr>
          <w:b/>
          <w:bCs/>
        </w:rPr>
      </w:pPr>
    </w:p>
    <w:p w:rsidR="00D3738F" w:rsidRPr="00D3738F" w:rsidRDefault="00D3738F" w:rsidP="00D3738F">
      <w:pPr>
        <w:rPr>
          <w:b/>
          <w:bCs/>
        </w:rPr>
      </w:pPr>
    </w:p>
    <w:p w:rsidR="00D3738F" w:rsidRPr="00D3738F" w:rsidRDefault="00D3738F" w:rsidP="00D3738F">
      <w:pPr>
        <w:rPr>
          <w:b/>
          <w:bCs/>
        </w:rPr>
      </w:pPr>
    </w:p>
    <w:p w:rsidR="00D3738F" w:rsidRPr="00D3738F" w:rsidRDefault="00D3738F" w:rsidP="00D3738F">
      <w:pPr>
        <w:rPr>
          <w:b/>
          <w:bCs/>
        </w:rPr>
      </w:pPr>
    </w:p>
    <w:p w:rsidR="00D3738F" w:rsidRPr="00D3738F" w:rsidRDefault="00D3738F" w:rsidP="00D3738F">
      <w:pPr>
        <w:rPr>
          <w:b/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Rozpoczęcie przez dziecko edukacji przedszkolnej, to moment przełomowy w jego życiu. Dla wielu dzieci jest to pierwszy kontakt z grupą rówieśniczą i znaczna zmiana dotychczasowego trybu życia. Przychodząc do przedszkola dzieci różnią się „poziomem zdolności przystosowawczych”. Niektóre z nich przyzwyczajają się łatwo do nowych warunków przedszkolnych, inne mają duże trudności. Plan adaptacyjny jest działaniem pedagogicznym, które sprzyja rozładowaniu negatywnych doznań dziecka wywołanych gwałtownym rozstaniem z rodzicami i brakiem wiedzy o nowym środowisku. Włączenie najbliższych w poznawanie przez dziecko nowego środowiska wychowawczego ułatwi mu nawiązanie kontaktu z nauczycielkami i rówieśnikami w warunkach komfortu psychicznego. Żeby proces adaptacji przebiegał sprawnie i trwał jak najkrócej musi istnieć ścisła współpraca między rodzicami, a pracownikami przedszkola. Współpraca ta powinna być przemyślana, zorganizowana, oparta na ustalonych zasadach i mająca na celu osiągnięcie określonych efektów. 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CHARAKTERYSTYKA ZACHOWAŃ DZIECKA 3 LETNIEGO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Małe dziecko jest mocno uzależnione emocjonalnie od najbliższych osób i ma jeszcze słabo ukształtowany system własnego „ja" .Dlatego nie może obejść się bez wsparcia i pomocy ze strony najbliższych. Rodzina stanowi dla dziecka najbogatsze i najkorzystniejsze środowisko dla rozwoju. Dostarcza wzorów </w:t>
      </w:r>
      <w:proofErr w:type="spellStart"/>
      <w:r w:rsidRPr="00D3738F">
        <w:rPr>
          <w:bCs/>
        </w:rPr>
        <w:t>zachowań</w:t>
      </w:r>
      <w:proofErr w:type="spellEnd"/>
      <w:r w:rsidRPr="00D3738F">
        <w:rPr>
          <w:bCs/>
        </w:rPr>
        <w:t xml:space="preserve"> w różnych sytuacjach.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Trzylatek nie wie jeszcze, że można tego oczekiwać od osób trzecich. Dlatego oderwanie od najbliższych budzi w nim lęk. Dodatkowo dziecko trzyletnie ma kłopoty w słownym porozumiewaniu się, zwłaszcza z osobami obcymi. W domu dorośli znakomicie rozumieją jego gest, mimikę i inne zachowania. W nowym środowisku dziecko czuje, że dorośli nie orientują się w tym, co chce przekazać. Na dodatek nie rozumie, czego się inni po nim spodziewają. Wzmaga to dziecięcy lęk.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Trzylatki mają też słabą orientację w przestrzeni, a jeszcze gorzej orientują się w czasie. Przedszkole to nowe miejsce, a na dodatek dziecko musi w nim przebywać długo. Dominujące uczucie lęku skutecznie blokuje chęć poznania nowego terytorium i nowych rzeczy. Dlatego trzylatek nie zwraca uwagi na to, co znajduje się wokół niego i nie jest w stanie zainteresować się, chociaż chwilę nową zabawą. Cały jest skoncentrowany na tym, aby jakoś opanować swoje emocje.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ZAŁOŻENIA PROGRAMU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Program realizowany będzie w grupie najmłodszej (3 - latki) w roku szkolnym 2023/2024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PROGRAM SKIEROWANY JEST DO: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- nauczycieli i personelu pomocniczego przedszkola, którzy stworzą warunki szybszego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   przystosowania się dzieci do nowego środowiska;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- dzieci, które rozpoczynają nowy etap w swoim życiu (dzieci nowo przyjęte do przedszkola)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- rodziców, którzy decydują się na edukację przedszkolną własnego dziecka 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ZADANIA PROGRAMU: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1. Wytworzenie pogodnej i miłej atmosfery na kanwie akceptacji i bezpieczeństwa w grupie trzylatków.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2. Stworzenie możliwości nawiązywania bliskich i serdecznych kontaktów z rówieśnikami, personelem grupy oraz rodzicami innych dzieci.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3. Sterowanie rozwojem trzylatka w celu budowania pozytywnego obrazu własnego "ja" w oparciu o zaspokojoną potrzebę bezpieczeństwa.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4. Pokazanie sposobów radzenia sobie z własnymi emocjami, właściwego reagowania na emocje innych, na kontrolowanie własnych </w:t>
      </w:r>
      <w:proofErr w:type="spellStart"/>
      <w:r w:rsidRPr="00D3738F">
        <w:rPr>
          <w:bCs/>
        </w:rPr>
        <w:t>zachowań</w:t>
      </w:r>
      <w:proofErr w:type="spellEnd"/>
      <w:r w:rsidRPr="00D3738F">
        <w:rPr>
          <w:bCs/>
        </w:rPr>
        <w:t xml:space="preserve"> w stosunku do personelu, dzieci i rodziców, wytworów plastycznych własnych i cudzych.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5. Wyrabianie więzi emocjonalnej ze środowiskiem przedszkolnym oraz wzmacnianie więzi uczuciowej z rodziną.</w:t>
      </w:r>
    </w:p>
    <w:p w:rsidR="00D3738F" w:rsidRPr="00D3738F" w:rsidRDefault="00D3738F" w:rsidP="00D3738F">
      <w:pPr>
        <w:rPr>
          <w:bCs/>
        </w:rPr>
      </w:pPr>
    </w:p>
    <w:p w:rsid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GŁÓWNE CELE PROGRAMU ADAPTACJI DO GRUPY PRZEDSZKOLNEJ: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1. Mobilizowanie rodziców do udzielania psychicznego wsparcia ich dziecku poprzez rozdawanie ulotek, organizowanie wspólnych zabaw dzieci i rodziców.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2. Obniżenie lęku rodziców związanego z oddaniem dziecka do przedszkola poprzez stosowanie zabaw integracyjnych na spotkaniach z rodzicami, częste rozmowy indywidualne z rodzicami.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3. Wspomaganie trzylatka w procesie przystosowania do życia w warunkach przedszkolnych poprzez umożliwienie mu poznania nowego otoczenia </w:t>
      </w:r>
      <w:r>
        <w:rPr>
          <w:bCs/>
        </w:rPr>
        <w:br/>
      </w:r>
      <w:r w:rsidRPr="00D3738F">
        <w:rPr>
          <w:bCs/>
        </w:rPr>
        <w:t>w poczuciu b</w:t>
      </w:r>
      <w:r w:rsidR="002246C0">
        <w:rPr>
          <w:bCs/>
        </w:rPr>
        <w:t>ezpieczeństwa.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4. Wyrabianie w dziecku orientacji czasowej dotyczącej rozkładu dnia w grupie trzylatków.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5. Wpajanie dzieciom wiedzy o przeznaczeniu i sposobie korzystania z zabawek, pomieszczeń i sprzętu przedszkolnego.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6. Kształtowanie poczucia przynależności przedszkolnej poprzez wykonywanie wystawek prac wykonanych podczas spotkań adaptacyjnych prowadzonych </w:t>
      </w:r>
      <w:r>
        <w:rPr>
          <w:bCs/>
        </w:rPr>
        <w:br/>
      </w:r>
      <w:r w:rsidR="002246C0">
        <w:rPr>
          <w:bCs/>
        </w:rPr>
        <w:t xml:space="preserve">z </w:t>
      </w:r>
      <w:r w:rsidRPr="00D3738F">
        <w:rPr>
          <w:bCs/>
        </w:rPr>
        <w:t>dziećmi.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CELE SZCZEGÓŁOWE: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W stosunku do dziecka: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skrócenie jego adaptacji do warunków przedszkolnych,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zmniejszenie lęku przed rozstaniem z rodzicami,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poznanie swoich wychowawczyń i innych pracowników przedszkola,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poznanie sali i otoczenia przedszkola,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rozwijanie umiejętności społecznych,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rozumienie i stosowanie norm i zasad życia w grupie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wspomaganie dziecka w opanowaniu czynności samoobsługowych,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przystosowanie dziecka do nowego środowiska,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wspomaganie dziecka w budowaniu pozytywnego obrazu siebie,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nabywanie przez dziecko poczucia własnej wartości.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W stosunku do rodziców: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zmniejszenie lęku rodziców związanego z koniecznością oddania dzieci pod opiekę personelu przedszkola,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ukazanie rodzicom mocnych stron, możliwości i sukcesów dziecka,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uczulenie rodziców na sytuacje trudne, spotykane przez dziecko w przedszkolu,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poznanie przez rodziców wychowawczyń ich dziecka i personelu przedszkola,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integracja rodziców między sobą,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zapoznanie rodziców z ramowym rozkładem dnia oraz pomieszczeniami przedszkola,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zaproszenie rodziców do współpracy z nauczycielkami, budowanie wzajemnej więzi między nauczycielkami, a rodzicami, opartej na zaufaniu.</w:t>
      </w:r>
    </w:p>
    <w:p w:rsidR="00D3738F" w:rsidRPr="00D3738F" w:rsidRDefault="00D3738F" w:rsidP="00D3738F">
      <w:pPr>
        <w:rPr>
          <w:bCs/>
        </w:rPr>
      </w:pPr>
    </w:p>
    <w:p w:rsidR="002246C0" w:rsidRDefault="002246C0" w:rsidP="00D3738F">
      <w:pPr>
        <w:rPr>
          <w:bCs/>
        </w:rPr>
      </w:pPr>
    </w:p>
    <w:p w:rsidR="002246C0" w:rsidRDefault="002246C0" w:rsidP="00D3738F">
      <w:pPr>
        <w:rPr>
          <w:bCs/>
        </w:rPr>
      </w:pPr>
    </w:p>
    <w:p w:rsidR="002246C0" w:rsidRDefault="002246C0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OCZEKIWANIA ADAPTACYJNE WOBEC DZIECI: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Dziecko potrafi: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przezwyciężyć lęk i obawy przed zmianą środowiska,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uczestniczyć w życiu grupy,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 zaufaniem zwracać się o pomoc do nauczycieli i pracowników przedszkola,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przestrzegać podstawowych reguł współżycia w grupie,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zrozumieć, że pobyt w przedszkolu jest czasowy i zawsze kończy się powrotem do domu z rodzicami,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zapoznać się z pomieszczeniami, w których będzie przebywać w przedszkolu,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zna zasady przebywania na terenie przedszkola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potrafi lub podejmuje próby samodzielnego mycia buzi i rąk, korzystania z toalety,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samodzielnie je lub podejmuje próby w tym zakresie, potrafi powiedzieć, ze mu coś smakuje lub prosi o dokładkę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potrafi lub podejmuje próby samodzielnego rozbierania się i ubierania,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potrafi bawić się samo, nawiązuje kontakty w zabawie z innymi dziećmi,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Rodzic: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ma poczucie bezpieczeństwa o swoje dziecko,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zna nauczycielki oraz personel przedszkola,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zna pomieszczenia, w których będzie przebywać dziecko,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współpracuje z przedszkolem – zna cele i zadania,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wie, w co wyposażyć dziecko do przedszkola,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rozumie znaczenie samoobsługi i samodzielności dziecka jako warunków lepszej adaptacji w środowisku przedszkolnym,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obserwuje swoje dziecko na tle rówieśników,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wie, w jaki sposób pomóc dziecku pokonać „próg przedszkola”,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nawiązuje aktywną współpracę z przedszkolem.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Nauczyciel: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poznaje dzieci z grupy uwzględniając w pracy ich indywidualne predyspozycje, potrzeby i możliwości,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planuje pracę w oparciu o wyniki obserwacji </w:t>
      </w:r>
      <w:proofErr w:type="spellStart"/>
      <w:r w:rsidRPr="00D3738F">
        <w:rPr>
          <w:bCs/>
        </w:rPr>
        <w:t>zachowań</w:t>
      </w:r>
      <w:proofErr w:type="spellEnd"/>
      <w:r w:rsidRPr="00D3738F">
        <w:rPr>
          <w:bCs/>
        </w:rPr>
        <w:t xml:space="preserve"> dzieci,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zna oczekiwania rodziców wobec przedszkola.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PORADNIK DLA RODZICÓW RADY DLA RODZICÓW: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Ni</w:t>
      </w:r>
      <w:r w:rsidR="002246C0">
        <w:rPr>
          <w:bCs/>
        </w:rPr>
        <w:t>e przeciągaj pożegnania</w:t>
      </w:r>
      <w:r w:rsidRPr="00D3738F">
        <w:rPr>
          <w:bCs/>
        </w:rPr>
        <w:t xml:space="preserve">, pomóż dziecku rozebrać się, pocałuj je.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Nie zabieraj dziecka do domu, kiedy płacze przy rozstaniu, jeśli zrobisz to choć raz, będzie wiedziało, że łzami może wszystko wymusić.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Nie obiecuj: „jeśli pójdziesz do przedszkola to coś dostaniesz"- kiedy będziesz odbierać dziecko możesz dać mu niewielki prezencik, ale nie może być to forma przekupywania. </w:t>
      </w:r>
    </w:p>
    <w:p w:rsidR="00D3738F" w:rsidRPr="00D3738F" w:rsidRDefault="002246C0" w:rsidP="00D3738F">
      <w:pPr>
        <w:rPr>
          <w:bCs/>
        </w:rPr>
      </w:pPr>
      <w:r>
        <w:rPr>
          <w:bCs/>
        </w:rPr>
        <w:t>• Nie wchodź</w:t>
      </w:r>
      <w:r w:rsidR="00D3738F" w:rsidRPr="00D3738F">
        <w:rPr>
          <w:bCs/>
        </w:rPr>
        <w:t xml:space="preserve"> do sali razem z dzieckiem, bo pomyśli sobie, że rodzic ma być razem z nim i więcej nie będzie chciało zostać tam samo, przekaż dziec</w:t>
      </w:r>
      <w:r>
        <w:rPr>
          <w:bCs/>
        </w:rPr>
        <w:t>ko Pani przyjmującej i nie wchodź</w:t>
      </w:r>
      <w:r w:rsidR="00D3738F" w:rsidRPr="00D3738F">
        <w:rPr>
          <w:bCs/>
        </w:rPr>
        <w:t xml:space="preserve">.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Nie wymuszaj na dziecku, żeby zaraz po przyjściu do domu opowiedziało co wydarzyło się w przedszkolu, to powoduje niepotrzebny stres.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Nie wolno straszyć dziecka przedszkolem.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Pamiętaj: żegnaj i witaj swe dziecko zawsze z uśmiechem.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METODY PRACY WYKORZYSTYWANE PODCZAS REALIZACJI PROGRAMU:</w:t>
      </w:r>
    </w:p>
    <w:p w:rsidR="00D3738F" w:rsidRPr="00D3738F" w:rsidRDefault="00D3738F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elementy metody Pedagogiki Zabawy - ułatwiające integrację grupy, </w:t>
      </w:r>
    </w:p>
    <w:p w:rsidR="00D3738F" w:rsidRDefault="00D3738F" w:rsidP="00D3738F">
      <w:pPr>
        <w:rPr>
          <w:bCs/>
        </w:rPr>
      </w:pPr>
      <w:r w:rsidRPr="00D3738F">
        <w:rPr>
          <w:bCs/>
        </w:rPr>
        <w:t xml:space="preserve">• elementy </w:t>
      </w:r>
      <w:r>
        <w:rPr>
          <w:bCs/>
        </w:rPr>
        <w:t>koncepcji planu Daltońskiego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elementy metody Ruch Rozwijającego W. </w:t>
      </w:r>
      <w:proofErr w:type="spellStart"/>
      <w:r w:rsidRPr="00D3738F">
        <w:rPr>
          <w:bCs/>
        </w:rPr>
        <w:t>Scherborne</w:t>
      </w:r>
      <w:proofErr w:type="spellEnd"/>
      <w:r w:rsidRPr="00D3738F">
        <w:rPr>
          <w:bCs/>
        </w:rPr>
        <w:t xml:space="preserve">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tańce integracyjne (KLANZA),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zabawy naśladowcze, opowieści ruchowe,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• opowiadania, bajki, 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 techniki relaksacyjne.</w:t>
      </w:r>
    </w:p>
    <w:p w:rsidR="00D3738F" w:rsidRDefault="00D3738F" w:rsidP="001E523E">
      <w:pPr>
        <w:rPr>
          <w:b/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W odpowiedzi na poszukiwania bardziej efektywnych sposobów pracy z dziećmi, mających na celu osiągnięcie takiego poziomu samodzielności, która pozwala im na odpowiedzialne i kreatywne działanie indywidualne i we współpracy, z ukierunkowaniem na refleksję i autorefleksję wdrażać będziemy w przedszkolu pracę w oparciu o </w:t>
      </w:r>
      <w:r w:rsidRPr="00D3738F">
        <w:rPr>
          <w:b/>
          <w:bCs/>
        </w:rPr>
        <w:t>założenia pedagogiki planu daltońskiego</w:t>
      </w:r>
      <w:r w:rsidRPr="00D3738F">
        <w:rPr>
          <w:bCs/>
        </w:rPr>
        <w:t>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Koncepcja pedagogiki planu daltońskiego powstała w pierwszej połowie XX wieku. Początkowo nazywany był on Laboratoryjnym Planem Daltońskim i został opracowany przez Helen </w:t>
      </w:r>
      <w:proofErr w:type="spellStart"/>
      <w:r w:rsidRPr="00D3738F">
        <w:rPr>
          <w:bCs/>
        </w:rPr>
        <w:t>Parkhurst</w:t>
      </w:r>
      <w:proofErr w:type="spellEnd"/>
      <w:r w:rsidRPr="00D3738F">
        <w:rPr>
          <w:bCs/>
        </w:rPr>
        <w:t xml:space="preserve"> w Stanach Zjednoczonych. Impulsem do jego stworzenia była codzienna praca nauczycielki pracującej z dziećmi o różnym poziomie umiejętności, z odmiennymi potrzebami edukacyjnymi.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Plan daltoński to koncepcja polegająca na wdrażaniu do samodzielności w działaniu, podejmowaniu inicjatyw i odpowiedzialności za swoją pracę, a także rozwijająca umiejętność współpracy. Cztery zasady daltońskie to: samodzielność, odpowiedzialność, współpraca i refleksja.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Samodzielność w planie daltońskim oznacza, że dzieci mają możliwość samodzielnego rozwiązywania problemów, wykonywania zadań i poszukiwania właściwych rozwiązań. Dzieci chętnie podejmują wyzwania wymagające od nich aktywności. Rozwijanie samodzielności uczy i pozwala mierzyć się z własnymi możliwościami. Dzieci dokonują refleksji nad własnymi  działaniami, przez co doskonalą umiejętność rozwiązywania problemów w sposób samodzielny lub we współpracy z innymi – wówczas możemy mówić o rozwoju autonomii.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Współpraca w planie daltońskim zawiera w sobie kontekst społeczny i dydaktyczny. Dzieci nie tylko uczą się współżycia w grupie i wzajemnego szacunku, ale także pracy zespołowej. Kształtują umiejętności współpracy z innymi dziećmi i wspólnego osiągania wyznaczonych celów.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Plan daltoński stwarza możliwości rozwoju odpowiedzialności.  Z jednej strony daje dzieciom swobodę wyboru, jakie zadania będą wykonywały, kiedy, jak i z kim. Z drugiej strony uczy odpowiedzialności za podjęte decyzje i za wykonaną pracę. Powierzanie dziecku różnych obowiązków, planowanie pracy i wywiązywanie się z tego motywuje je jeszcze bardziej i powoduje, że dziecko staje się świadomym i odpowiedzialnym uczestnikiem procesu edukacyjnego.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Refleksja jest nierozerwalnie związana ze wszystkimi pozostałymi filarami i jest </w:t>
      </w:r>
      <w:proofErr w:type="spellStart"/>
      <w:r w:rsidRPr="00D3738F">
        <w:rPr>
          <w:bCs/>
        </w:rPr>
        <w:t>możliwa</w:t>
      </w:r>
      <w:proofErr w:type="spellEnd"/>
      <w:r w:rsidRPr="00D3738F">
        <w:rPr>
          <w:bCs/>
        </w:rPr>
        <w:t xml:space="preserve"> tylko wtedy, gdy jasno </w:t>
      </w:r>
      <w:proofErr w:type="spellStart"/>
      <w:r w:rsidRPr="00D3738F">
        <w:rPr>
          <w:bCs/>
        </w:rPr>
        <w:t>określimy</w:t>
      </w:r>
      <w:proofErr w:type="spellEnd"/>
      <w:r w:rsidRPr="00D3738F">
        <w:rPr>
          <w:bCs/>
        </w:rPr>
        <w:t xml:space="preserve"> dziecku cel przed </w:t>
      </w:r>
      <w:proofErr w:type="spellStart"/>
      <w:r w:rsidRPr="00D3738F">
        <w:rPr>
          <w:bCs/>
        </w:rPr>
        <w:t>przystąpieniem</w:t>
      </w:r>
      <w:proofErr w:type="spellEnd"/>
      <w:r w:rsidRPr="00D3738F">
        <w:rPr>
          <w:bCs/>
        </w:rPr>
        <w:t xml:space="preserve"> do pracy. </w:t>
      </w:r>
      <w:proofErr w:type="spellStart"/>
      <w:r w:rsidRPr="00D3738F">
        <w:rPr>
          <w:bCs/>
        </w:rPr>
        <w:t>Znając</w:t>
      </w:r>
      <w:proofErr w:type="spellEnd"/>
      <w:r w:rsidRPr="00D3738F">
        <w:rPr>
          <w:bCs/>
        </w:rPr>
        <w:t xml:space="preserve"> go </w:t>
      </w:r>
      <w:proofErr w:type="spellStart"/>
      <w:r w:rsidRPr="00D3738F">
        <w:rPr>
          <w:bCs/>
        </w:rPr>
        <w:t>może</w:t>
      </w:r>
      <w:proofErr w:type="spellEnd"/>
      <w:r w:rsidRPr="00D3738F">
        <w:rPr>
          <w:bCs/>
        </w:rPr>
        <w:t xml:space="preserve"> </w:t>
      </w:r>
      <w:proofErr w:type="spellStart"/>
      <w:r w:rsidRPr="00D3738F">
        <w:rPr>
          <w:bCs/>
        </w:rPr>
        <w:t>zaplanowac</w:t>
      </w:r>
      <w:proofErr w:type="spellEnd"/>
      <w:r w:rsidRPr="00D3738F">
        <w:rPr>
          <w:bCs/>
        </w:rPr>
        <w:t xml:space="preserve">́ swoją pracę, uczy </w:t>
      </w:r>
      <w:proofErr w:type="spellStart"/>
      <w:r w:rsidRPr="00D3738F">
        <w:rPr>
          <w:bCs/>
        </w:rPr>
        <w:t>sie</w:t>
      </w:r>
      <w:proofErr w:type="spellEnd"/>
      <w:r w:rsidRPr="00D3738F">
        <w:rPr>
          <w:bCs/>
        </w:rPr>
        <w:t xml:space="preserve">̨ podejmowania decyzji, a w konsekwencji bierze na siebie </w:t>
      </w:r>
      <w:proofErr w:type="spellStart"/>
      <w:r w:rsidRPr="00D3738F">
        <w:rPr>
          <w:bCs/>
        </w:rPr>
        <w:t>odpowiedzialnośc</w:t>
      </w:r>
      <w:proofErr w:type="spellEnd"/>
      <w:r w:rsidRPr="00D3738F">
        <w:rPr>
          <w:bCs/>
        </w:rPr>
        <w:t xml:space="preserve">́ za własne działania. Refleksja to nic innego jak wyciąganie wniosków czy i jakie </w:t>
      </w:r>
      <w:proofErr w:type="spellStart"/>
      <w:r w:rsidRPr="00D3738F">
        <w:rPr>
          <w:bCs/>
        </w:rPr>
        <w:t>trudności</w:t>
      </w:r>
      <w:proofErr w:type="spellEnd"/>
      <w:r w:rsidRPr="00D3738F">
        <w:rPr>
          <w:bCs/>
        </w:rPr>
        <w:t xml:space="preserve"> dziecko napotkało podczas wykonywania określonego zadania od samego momentu planowania pracy do jej zakończenia i prezentacji nauczycielowi i na forum grupy.</w:t>
      </w:r>
    </w:p>
    <w:p w:rsidR="00D3738F" w:rsidRPr="00D3738F" w:rsidRDefault="00D3738F" w:rsidP="00D3738F">
      <w:pPr>
        <w:rPr>
          <w:bCs/>
        </w:rPr>
      </w:pPr>
      <w:proofErr w:type="spellStart"/>
      <w:r w:rsidRPr="00D3738F">
        <w:rPr>
          <w:bCs/>
        </w:rPr>
        <w:t>Angażując</w:t>
      </w:r>
      <w:proofErr w:type="spellEnd"/>
      <w:r w:rsidRPr="00D3738F">
        <w:rPr>
          <w:bCs/>
        </w:rPr>
        <w:t xml:space="preserve"> dzieci w refleksję, </w:t>
      </w:r>
      <w:proofErr w:type="spellStart"/>
      <w:r w:rsidRPr="00D3738F">
        <w:rPr>
          <w:bCs/>
        </w:rPr>
        <w:t>zachęcamy</w:t>
      </w:r>
      <w:proofErr w:type="spellEnd"/>
      <w:r w:rsidRPr="00D3738F">
        <w:rPr>
          <w:bCs/>
        </w:rPr>
        <w:t xml:space="preserve"> je do wykraczania poza zwykłe raportowanie tego, co udało im </w:t>
      </w:r>
      <w:proofErr w:type="spellStart"/>
      <w:r w:rsidRPr="00D3738F">
        <w:rPr>
          <w:bCs/>
        </w:rPr>
        <w:t>sie</w:t>
      </w:r>
      <w:proofErr w:type="spellEnd"/>
      <w:r w:rsidRPr="00D3738F">
        <w:rPr>
          <w:bCs/>
        </w:rPr>
        <w:t xml:space="preserve">̨ </w:t>
      </w:r>
      <w:proofErr w:type="spellStart"/>
      <w:r w:rsidRPr="00D3738F">
        <w:rPr>
          <w:bCs/>
        </w:rPr>
        <w:t>wykonac</w:t>
      </w:r>
      <w:proofErr w:type="spellEnd"/>
      <w:r w:rsidRPr="00D3738F">
        <w:rPr>
          <w:bCs/>
        </w:rPr>
        <w:t xml:space="preserve">́. Pomagamy im </w:t>
      </w:r>
      <w:proofErr w:type="spellStart"/>
      <w:r w:rsidRPr="00D3738F">
        <w:rPr>
          <w:bCs/>
        </w:rPr>
        <w:t>uświadomic</w:t>
      </w:r>
      <w:proofErr w:type="spellEnd"/>
      <w:r w:rsidRPr="00D3738F">
        <w:rPr>
          <w:bCs/>
        </w:rPr>
        <w:t xml:space="preserve">́ sobie to, czego nauczyli </w:t>
      </w:r>
      <w:proofErr w:type="spellStart"/>
      <w:r w:rsidRPr="00D3738F">
        <w:rPr>
          <w:bCs/>
        </w:rPr>
        <w:t>sie</w:t>
      </w:r>
      <w:proofErr w:type="spellEnd"/>
      <w:r w:rsidRPr="00D3738F">
        <w:rPr>
          <w:bCs/>
        </w:rPr>
        <w:t xml:space="preserve">̨ w całym procesie, co było </w:t>
      </w:r>
      <w:proofErr w:type="spellStart"/>
      <w:r w:rsidRPr="00D3738F">
        <w:rPr>
          <w:bCs/>
        </w:rPr>
        <w:t>interesujące</w:t>
      </w:r>
      <w:proofErr w:type="spellEnd"/>
      <w:r w:rsidRPr="00D3738F">
        <w:rPr>
          <w:bCs/>
        </w:rPr>
        <w:t xml:space="preserve">, jak </w:t>
      </w:r>
      <w:proofErr w:type="spellStart"/>
      <w:r w:rsidRPr="00D3738F">
        <w:rPr>
          <w:bCs/>
        </w:rPr>
        <w:t>sie</w:t>
      </w:r>
      <w:proofErr w:type="spellEnd"/>
      <w:r w:rsidRPr="00D3738F">
        <w:rPr>
          <w:bCs/>
        </w:rPr>
        <w:t xml:space="preserve">̨ </w:t>
      </w:r>
      <w:proofErr w:type="spellStart"/>
      <w:r w:rsidRPr="00D3738F">
        <w:rPr>
          <w:bCs/>
        </w:rPr>
        <w:t>czuja</w:t>
      </w:r>
      <w:proofErr w:type="spellEnd"/>
      <w:r w:rsidRPr="00D3738F">
        <w:rPr>
          <w:bCs/>
        </w:rPr>
        <w:t xml:space="preserve">̨, co </w:t>
      </w:r>
      <w:proofErr w:type="spellStart"/>
      <w:r w:rsidRPr="00D3738F">
        <w:rPr>
          <w:bCs/>
        </w:rPr>
        <w:t>moga</w:t>
      </w:r>
      <w:proofErr w:type="spellEnd"/>
      <w:r w:rsidRPr="00D3738F">
        <w:rPr>
          <w:bCs/>
        </w:rPr>
        <w:t xml:space="preserve">̨ </w:t>
      </w:r>
      <w:proofErr w:type="spellStart"/>
      <w:r w:rsidRPr="00D3738F">
        <w:rPr>
          <w:bCs/>
        </w:rPr>
        <w:t>zrobic</w:t>
      </w:r>
      <w:proofErr w:type="spellEnd"/>
      <w:r w:rsidRPr="00D3738F">
        <w:rPr>
          <w:bCs/>
        </w:rPr>
        <w:t xml:space="preserve">́, aby </w:t>
      </w:r>
      <w:proofErr w:type="spellStart"/>
      <w:r w:rsidRPr="00D3738F">
        <w:rPr>
          <w:bCs/>
        </w:rPr>
        <w:t>wykorzystac</w:t>
      </w:r>
      <w:proofErr w:type="spellEnd"/>
      <w:r w:rsidRPr="00D3738F">
        <w:rPr>
          <w:bCs/>
        </w:rPr>
        <w:t xml:space="preserve">́ lub </w:t>
      </w:r>
      <w:proofErr w:type="spellStart"/>
      <w:r w:rsidRPr="00D3738F">
        <w:rPr>
          <w:bCs/>
        </w:rPr>
        <w:t>rozszerzyc</w:t>
      </w:r>
      <w:proofErr w:type="spellEnd"/>
      <w:r w:rsidRPr="00D3738F">
        <w:rPr>
          <w:bCs/>
        </w:rPr>
        <w:t xml:space="preserve">́ nabyte </w:t>
      </w:r>
      <w:proofErr w:type="spellStart"/>
      <w:r w:rsidRPr="00D3738F">
        <w:rPr>
          <w:bCs/>
        </w:rPr>
        <w:t>doświadczenie</w:t>
      </w:r>
      <w:proofErr w:type="spellEnd"/>
      <w:r w:rsidRPr="00D3738F">
        <w:rPr>
          <w:bCs/>
        </w:rPr>
        <w:t xml:space="preserve">. Procesowi refleksji podlega </w:t>
      </w:r>
      <w:proofErr w:type="spellStart"/>
      <w:r w:rsidRPr="00D3738F">
        <w:rPr>
          <w:bCs/>
        </w:rPr>
        <w:t>równiez</w:t>
      </w:r>
      <w:proofErr w:type="spellEnd"/>
      <w:r w:rsidRPr="00D3738F">
        <w:rPr>
          <w:bCs/>
        </w:rPr>
        <w:t xml:space="preserve">̇ praca w parach i praca zespołowa, nie tylko ze </w:t>
      </w:r>
      <w:proofErr w:type="spellStart"/>
      <w:r w:rsidRPr="00D3738F">
        <w:rPr>
          <w:bCs/>
        </w:rPr>
        <w:t>względu</w:t>
      </w:r>
      <w:proofErr w:type="spellEnd"/>
      <w:r w:rsidRPr="00D3738F">
        <w:rPr>
          <w:bCs/>
        </w:rPr>
        <w:t xml:space="preserve"> na </w:t>
      </w:r>
      <w:proofErr w:type="spellStart"/>
      <w:r w:rsidRPr="00D3738F">
        <w:rPr>
          <w:bCs/>
        </w:rPr>
        <w:t>wydźwięk</w:t>
      </w:r>
      <w:proofErr w:type="spellEnd"/>
      <w:r w:rsidRPr="00D3738F">
        <w:rPr>
          <w:bCs/>
        </w:rPr>
        <w:t xml:space="preserve"> dydaktyczny, ale </w:t>
      </w:r>
      <w:proofErr w:type="spellStart"/>
      <w:r w:rsidRPr="00D3738F">
        <w:rPr>
          <w:bCs/>
        </w:rPr>
        <w:t>równiez</w:t>
      </w:r>
      <w:proofErr w:type="spellEnd"/>
      <w:r w:rsidRPr="00D3738F">
        <w:rPr>
          <w:bCs/>
        </w:rPr>
        <w:t xml:space="preserve">̇ społeczny. </w:t>
      </w:r>
      <w:proofErr w:type="spellStart"/>
      <w:r w:rsidRPr="00D3738F">
        <w:rPr>
          <w:bCs/>
        </w:rPr>
        <w:t>Umiejętnośc</w:t>
      </w:r>
      <w:proofErr w:type="spellEnd"/>
      <w:r w:rsidRPr="00D3738F">
        <w:rPr>
          <w:bCs/>
        </w:rPr>
        <w:t xml:space="preserve">́ analizowania własnej pracy czy zachowania jest </w:t>
      </w:r>
      <w:proofErr w:type="spellStart"/>
      <w:r w:rsidRPr="00D3738F">
        <w:rPr>
          <w:bCs/>
        </w:rPr>
        <w:t>niezbędna</w:t>
      </w:r>
      <w:proofErr w:type="spellEnd"/>
      <w:r w:rsidRPr="00D3738F">
        <w:rPr>
          <w:bCs/>
        </w:rPr>
        <w:t xml:space="preserve"> by dziecko zauważyło własne </w:t>
      </w:r>
      <w:proofErr w:type="spellStart"/>
      <w:r w:rsidRPr="00D3738F">
        <w:rPr>
          <w:bCs/>
        </w:rPr>
        <w:t>postępy</w:t>
      </w:r>
      <w:proofErr w:type="spellEnd"/>
      <w:r w:rsidRPr="00D3738F">
        <w:rPr>
          <w:bCs/>
        </w:rPr>
        <w:t xml:space="preserve">. Dlatego tak </w:t>
      </w:r>
      <w:proofErr w:type="spellStart"/>
      <w:r w:rsidRPr="00D3738F">
        <w:rPr>
          <w:bCs/>
        </w:rPr>
        <w:t>ważnym</w:t>
      </w:r>
      <w:proofErr w:type="spellEnd"/>
      <w:r w:rsidRPr="00D3738F">
        <w:rPr>
          <w:bCs/>
        </w:rPr>
        <w:t xml:space="preserve"> jest by </w:t>
      </w:r>
      <w:proofErr w:type="spellStart"/>
      <w:r w:rsidRPr="00D3738F">
        <w:rPr>
          <w:bCs/>
        </w:rPr>
        <w:t>uczyc</w:t>
      </w:r>
      <w:proofErr w:type="spellEnd"/>
      <w:r w:rsidRPr="00D3738F">
        <w:rPr>
          <w:bCs/>
        </w:rPr>
        <w:t xml:space="preserve">́ tej </w:t>
      </w:r>
      <w:proofErr w:type="spellStart"/>
      <w:r w:rsidRPr="00D3738F">
        <w:rPr>
          <w:bCs/>
        </w:rPr>
        <w:t>umiejętności</w:t>
      </w:r>
      <w:proofErr w:type="spellEnd"/>
      <w:r w:rsidRPr="00D3738F">
        <w:rPr>
          <w:bCs/>
        </w:rPr>
        <w:t xml:space="preserve"> </w:t>
      </w:r>
      <w:proofErr w:type="spellStart"/>
      <w:r w:rsidRPr="00D3738F">
        <w:rPr>
          <w:bCs/>
        </w:rPr>
        <w:t>juz</w:t>
      </w:r>
      <w:proofErr w:type="spellEnd"/>
      <w:r w:rsidRPr="00D3738F">
        <w:rPr>
          <w:bCs/>
        </w:rPr>
        <w:t>̇ od najmłodszych lat.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Pedagogika planu daltońskiego daje narzędzia i sposoby pozwalające na indywidualizację procesu nauczania. Stwarza możliwości do niezależnej i samodzielnej pracy każdego dziecka. Zapewnia możliwość działania, mierzenia się z materią edukacyjną i społeczną a nie sięganie wyłącznie po gotowe rozwiązania. Dziecko poszukuje, bada świat i wyciąga wnioski, tzn. otrzymuje prawo wyboru. Samo może zaplanować, kiedy wykona wyznaczone zadania.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W koncepcji planu daltońskiego nauczyciel nie jest liderem procesu, lecz osobą wspierającą. Nie tylko on bierze odpowiedzialność za proces uczenia, lecz część tej odpowiedzialności powierza dziecku. Jest obserwatorem i podejmuje działanie wtedy, kiedy jest naprawdę potrzebny. Nauczyciel nie jest nauczycielem ,,nauczającym”, ale osobą stwarzającą sytuacje, w których dziecko uczy się – bo samo tego chce.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Planowane jest wdrożenie następujących elementów i założeń planu daltońskiego: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 Wizualizacje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Proces edukacji według planu daltońskiego jest wizualizowany, co pozwala dzieciom lepiej zrozumieć i zapamiętać zasady funkcjonowania w miejscu, w którym przebywają tj. w przedszkolu. Wizualizacja procesu </w:t>
      </w:r>
      <w:proofErr w:type="spellStart"/>
      <w:r w:rsidRPr="00D3738F">
        <w:rPr>
          <w:bCs/>
        </w:rPr>
        <w:t>dydaktyczno</w:t>
      </w:r>
      <w:proofErr w:type="spellEnd"/>
      <w:r w:rsidRPr="00D3738F">
        <w:rPr>
          <w:bCs/>
        </w:rPr>
        <w:t xml:space="preserve">–wychowawczego odbywa się poprzez wyposażenie </w:t>
      </w:r>
      <w:proofErr w:type="spellStart"/>
      <w:r w:rsidRPr="00D3738F">
        <w:rPr>
          <w:bCs/>
        </w:rPr>
        <w:t>sal</w:t>
      </w:r>
      <w:proofErr w:type="spellEnd"/>
      <w:r w:rsidRPr="00D3738F">
        <w:rPr>
          <w:bCs/>
        </w:rPr>
        <w:t xml:space="preserve"> w kolorowe obrazki stanowiące swego rodzaju instrukcje, które doskonale ułatwiają dzieciom samodzielne funkcjonowanie. Wszystkie pomoce umieszczone są na wysokości  dzieci oraz w zasięgu ich wzroku tak, aby ułatwić im do nich dostęp.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</w:t>
      </w:r>
      <w:r w:rsidRPr="00D3738F">
        <w:rPr>
          <w:bCs/>
        </w:rPr>
        <w:tab/>
        <w:t>Plan dnia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Każdy dzień w przedszkolu rozpoczyna się od wspólnego planowania dnia. Dzieci za pomocą ilustracji prezentujących w sposób symboliczny różne działania i aktywności ustalają wraz z nauczycielem przebieg dnia. Dzieci używając wskaźnika, wiedzą co aktualnie się dzieje i co czeka je za chwilę.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</w:t>
      </w:r>
      <w:r w:rsidRPr="00D3738F">
        <w:rPr>
          <w:bCs/>
        </w:rPr>
        <w:tab/>
        <w:t>Dni tygodnia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Stosowanie oznaczonych kolorów, przypisanych do poszczególnych dni  tygodnia. Dzieci codziennie rano zaznaczają kwiatek odpowiedniego koloru, który odzwierciedla właściwy dzień tygodnia. Dzięki temu już 3 latki zdobywają umiejętność rozróżniania dni tygodnia, zanim jeszcze nauczą się rozpoznawać nazwy tychże dni.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</w:t>
      </w:r>
      <w:r w:rsidRPr="00D3738F">
        <w:rPr>
          <w:bCs/>
        </w:rPr>
        <w:tab/>
        <w:t>Obecność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Dzieci przy pomocy zdjęć lub kartoników z imieniem, każdego dnia oznaczają swoją obecność po przyjściu do sali zajęć oraz odznaczają ją przy wyjściu do domu. Uczą się w ten sposób obowiązkowości i systematyczności.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</w:t>
      </w:r>
      <w:r w:rsidRPr="00D3738F">
        <w:rPr>
          <w:bCs/>
        </w:rPr>
        <w:tab/>
        <w:t>Samopoczucie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Dzieci każdego dnia po wejściu do sali określają swoje samopoczucie poprzez przypięcie własnego zdjęcia lub kartonika z imieniem na ilustracji z emotikoną symbolizującą określoną emocję (radość, smutek, złość/niezadowolenie). W dowolnym momencie w ciągu dnia mogą zmienić oznaczenie, w zależności od tego jak zmienia się ich samopoczucie.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</w:t>
      </w:r>
      <w:r w:rsidRPr="00D3738F">
        <w:rPr>
          <w:bCs/>
        </w:rPr>
        <w:tab/>
        <w:t>Kalendarz urodzin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Dzieci lubią obchodzić urodziny w przedszkolu. Zobrazowanie kalendarza urodzin pozwala na przybliżenie i umiejscowienie daty ich urodzin w przestrzeni całego roku. Jednocześnie przedszkolaki utrwalają przy tym nazwy pór roku i miesięcy, uczą się</w:t>
      </w:r>
      <w:r>
        <w:rPr>
          <w:bCs/>
        </w:rPr>
        <w:t xml:space="preserve"> empatii i relacji społecznych.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</w:t>
      </w:r>
      <w:r w:rsidRPr="00D3738F">
        <w:rPr>
          <w:bCs/>
        </w:rPr>
        <w:tab/>
      </w:r>
      <w:proofErr w:type="spellStart"/>
      <w:r w:rsidRPr="00D3738F">
        <w:rPr>
          <w:bCs/>
        </w:rPr>
        <w:t>Hałasomierz</w:t>
      </w:r>
      <w:proofErr w:type="spellEnd"/>
    </w:p>
    <w:p w:rsidR="00D3738F" w:rsidRDefault="00D3738F" w:rsidP="00D3738F">
      <w:pPr>
        <w:rPr>
          <w:bCs/>
        </w:rPr>
      </w:pPr>
      <w:r w:rsidRPr="00D3738F">
        <w:rPr>
          <w:bCs/>
        </w:rPr>
        <w:t>Odpowiada za kontrolę poziomu głośności podczas poszczególnych aktywności, tj. zajęć dydaktycznych, pracy indywidualnej, zabawy swobodnej czy posiłków. Jest on zwizualizowany przy pomocy ilustracji zwierząt, które symbolizują określony poziom hałasu w grupie, np. „ciche myszki, radosne kotki, piejące koguty i biegające słonie”.</w:t>
      </w:r>
    </w:p>
    <w:p w:rsidR="002246C0" w:rsidRPr="00D3738F" w:rsidRDefault="002246C0" w:rsidP="00D3738F">
      <w:pPr>
        <w:rPr>
          <w:bCs/>
        </w:rPr>
      </w:pP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>•</w:t>
      </w:r>
      <w:r w:rsidRPr="00D3738F">
        <w:rPr>
          <w:bCs/>
        </w:rPr>
        <w:tab/>
        <w:t>Nasze zasady</w:t>
      </w:r>
    </w:p>
    <w:p w:rsidR="00D3738F" w:rsidRPr="00D3738F" w:rsidRDefault="00D3738F" w:rsidP="00D3738F">
      <w:pPr>
        <w:rPr>
          <w:bCs/>
        </w:rPr>
      </w:pPr>
      <w:r w:rsidRPr="00D3738F">
        <w:rPr>
          <w:bCs/>
        </w:rPr>
        <w:t xml:space="preserve">To zobrazowanie kodeksu zachowania/funkcjonowania dzieci w grupie. Jest to wygodny sposób wprowadzenia określonego </w:t>
      </w:r>
      <w:proofErr w:type="spellStart"/>
      <w:r w:rsidRPr="00D3738F">
        <w:rPr>
          <w:bCs/>
        </w:rPr>
        <w:t>porządku</w:t>
      </w:r>
      <w:proofErr w:type="spellEnd"/>
      <w:r w:rsidRPr="00D3738F">
        <w:rPr>
          <w:bCs/>
        </w:rPr>
        <w:t xml:space="preserve"> w grupie. Nauczyciel nie musi często </w:t>
      </w:r>
      <w:proofErr w:type="spellStart"/>
      <w:r w:rsidRPr="00D3738F">
        <w:rPr>
          <w:bCs/>
        </w:rPr>
        <w:t>powtarzac</w:t>
      </w:r>
      <w:proofErr w:type="spellEnd"/>
      <w:r w:rsidRPr="00D3738F">
        <w:rPr>
          <w:bCs/>
        </w:rPr>
        <w:t xml:space="preserve">́ konkretnych zasad. Wystarczy, że </w:t>
      </w:r>
      <w:proofErr w:type="spellStart"/>
      <w:r w:rsidRPr="00D3738F">
        <w:rPr>
          <w:bCs/>
        </w:rPr>
        <w:t>wskaże</w:t>
      </w:r>
      <w:proofErr w:type="spellEnd"/>
      <w:r w:rsidRPr="00D3738F">
        <w:rPr>
          <w:bCs/>
        </w:rPr>
        <w:t xml:space="preserve"> dzieciom na tablicy konkretny symbol. Wówczas, przyzwyczajone do tego sposobu, dzieci </w:t>
      </w:r>
      <w:proofErr w:type="spellStart"/>
      <w:r w:rsidRPr="00D3738F">
        <w:rPr>
          <w:bCs/>
        </w:rPr>
        <w:t>staraja</w:t>
      </w:r>
      <w:proofErr w:type="spellEnd"/>
      <w:r w:rsidRPr="00D3738F">
        <w:rPr>
          <w:bCs/>
        </w:rPr>
        <w:t xml:space="preserve">̨ </w:t>
      </w:r>
      <w:proofErr w:type="spellStart"/>
      <w:r w:rsidRPr="00D3738F">
        <w:rPr>
          <w:bCs/>
        </w:rPr>
        <w:t>sie</w:t>
      </w:r>
      <w:proofErr w:type="spellEnd"/>
      <w:r w:rsidRPr="00D3738F">
        <w:rPr>
          <w:bCs/>
        </w:rPr>
        <w:t xml:space="preserve">̨ </w:t>
      </w:r>
      <w:proofErr w:type="spellStart"/>
      <w:r w:rsidRPr="00D3738F">
        <w:rPr>
          <w:bCs/>
        </w:rPr>
        <w:t>panowac</w:t>
      </w:r>
      <w:proofErr w:type="spellEnd"/>
      <w:r w:rsidRPr="00D3738F">
        <w:rPr>
          <w:bCs/>
        </w:rPr>
        <w:t xml:space="preserve">́ nad negatywnymi emocjami i </w:t>
      </w:r>
      <w:proofErr w:type="spellStart"/>
      <w:r w:rsidRPr="00D3738F">
        <w:rPr>
          <w:bCs/>
        </w:rPr>
        <w:t>przestrzegac</w:t>
      </w:r>
      <w:proofErr w:type="spellEnd"/>
      <w:r w:rsidRPr="00D3738F">
        <w:rPr>
          <w:bCs/>
        </w:rPr>
        <w:t xml:space="preserve">́ reguł. Mobilizacją do oczekiwanych </w:t>
      </w:r>
      <w:proofErr w:type="spellStart"/>
      <w:r w:rsidRPr="00D3738F">
        <w:rPr>
          <w:bCs/>
        </w:rPr>
        <w:t>zachowań</w:t>
      </w:r>
      <w:proofErr w:type="spellEnd"/>
      <w:r w:rsidRPr="00D3738F">
        <w:rPr>
          <w:bCs/>
        </w:rPr>
        <w:t xml:space="preserve"> jest stosowanie zasady utraty przywileju w sytuacji ciągłego naruszania reguł kodeksu.</w:t>
      </w:r>
    </w:p>
    <w:p w:rsidR="00D3738F" w:rsidRDefault="00D3738F" w:rsidP="001E523E">
      <w:pPr>
        <w:rPr>
          <w:b/>
          <w:bCs/>
        </w:rPr>
      </w:pPr>
    </w:p>
    <w:p w:rsidR="001E523E" w:rsidRPr="001E523E" w:rsidRDefault="001E523E" w:rsidP="001E523E">
      <w:r w:rsidRPr="001E523E">
        <w:rPr>
          <w:b/>
          <w:bCs/>
        </w:rPr>
        <w:t>Główne kierunki działania rodziny we wstępnym procesie adaptacyjnym</w:t>
      </w:r>
    </w:p>
    <w:tbl>
      <w:tblPr>
        <w:tblW w:w="12263" w:type="dxa"/>
        <w:tblBorders>
          <w:top w:val="single" w:sz="6" w:space="0" w:color="4255CE"/>
          <w:left w:val="single" w:sz="6" w:space="0" w:color="4255CE"/>
          <w:bottom w:val="single" w:sz="6" w:space="0" w:color="4255CE"/>
          <w:right w:val="single" w:sz="6" w:space="0" w:color="4255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772"/>
        <w:gridCol w:w="3797"/>
      </w:tblGrid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ZADANIE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KRYTERIA OSIĄGNIĘĆ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wdrażanie do samoobsługi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"Miś jest głodny" - karmienie zabawki, potem umożliwianie dziecku samodzielnego spożywania posiłków;</w:t>
            </w:r>
          </w:p>
          <w:p w:rsidR="001E523E" w:rsidRPr="001E523E" w:rsidRDefault="001E523E" w:rsidP="001E523E">
            <w:r w:rsidRPr="001E523E">
              <w:t>"Ubieramy misia" - wspólne ubieranie zabawki, przechodzenie do ubierania dziecka i stopniowe ograniczanie pomocy;</w:t>
            </w:r>
          </w:p>
          <w:p w:rsidR="001E523E" w:rsidRPr="001E523E" w:rsidRDefault="001E523E" w:rsidP="001E523E">
            <w:r w:rsidRPr="001E523E">
              <w:t>uczenie dziecka korzystania z toalety;</w:t>
            </w:r>
          </w:p>
          <w:p w:rsidR="001E523E" w:rsidRPr="001E523E" w:rsidRDefault="001E523E" w:rsidP="001E523E">
            <w:r w:rsidRPr="001E523E">
              <w:t>wprowadzanie podstawowych zasad higieny (rozmowa, pokaz - np. mycie lalki, atrakcyjne przybory toaletowe);</w:t>
            </w:r>
          </w:p>
          <w:p w:rsidR="001E523E" w:rsidRPr="001E523E" w:rsidRDefault="001E523E" w:rsidP="001E523E">
            <w:r w:rsidRPr="001E523E">
              <w:t>wyznaczenie stałych miejsc przechowywania zabawek i innych przedmiotów używanych przez dziecko, zachęcanie do wspólnych prac porządkowych - forma zabawowa (np. "Ja ułożę lalki, a ty klocki");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sprawnie posługuje się łyżką, pije z kubka;</w:t>
            </w:r>
          </w:p>
          <w:p w:rsidR="001E523E" w:rsidRPr="001E523E" w:rsidRDefault="001E523E" w:rsidP="001E523E">
            <w:r w:rsidRPr="001E523E">
              <w:t>dziecko potrafi zakładać i zdejmować ubranie (bez zapinania, wiązania);</w:t>
            </w:r>
          </w:p>
          <w:p w:rsidR="001E523E" w:rsidRPr="001E523E" w:rsidRDefault="001E523E" w:rsidP="001E523E">
            <w:r w:rsidRPr="001E523E">
              <w:t>dziecko załatwia potrzeby fizjologiczne;</w:t>
            </w:r>
          </w:p>
          <w:p w:rsidR="001E523E" w:rsidRPr="001E523E" w:rsidRDefault="001E523E" w:rsidP="001E523E">
            <w:r w:rsidRPr="001E523E">
              <w:t>dziecko rozumie konieczność codziennej higieny, potrafi samo umyć twarz, ręce, zęby;</w:t>
            </w:r>
          </w:p>
          <w:p w:rsidR="001E523E" w:rsidRPr="001E523E" w:rsidRDefault="001E523E" w:rsidP="001E523E">
            <w:r w:rsidRPr="001E523E">
              <w:t>dziecko sprząta po sobie zabawki, porządkuje swoje najbliższe otoczenie;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organizowanie kontaktów z rówieśnikami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częste chodzenie z dzieckiem tam, gdzie są inne dzieci, np. rodzina, znajomi, plac zabaw, zapraszanie dzieci do swojego domu, stwarzanie sytuacji, w których dziecko musi podzielić się zabawkami, słodyczami i in.;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chętnie uczestniczy w zabawie z rówieśnikami, rozumie potrzebę wspólnego korzystania z zabawek, potrafi dzielić się z innymi, z pomocą osób dorosłych podejmuje próby łagodzenia konfliktów;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kształtowanie umiejętności porozumiewania się z rówieśnikami i dorosłymi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czytanie i opowiadanie dziecku bajek, wspólne oglądanie ilustrowanych książek oraz programów telewizyjnych przeznaczonych dla najmłodszych, częste rozmowy z dzieckiem w różnych sytuacjach (np. w czasie spaceru, zabawy lub wykonywania codziennych czynności), zachęcanie do wypowiedzi poprzez zadawanie pytań oraz cierpliwe i uważne słuchanie dziecka;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jest śmiałe i otwarte na kontakty z innymi dziećmi oraz dorosłymi;</w:t>
            </w:r>
          </w:p>
          <w:p w:rsidR="001E523E" w:rsidRPr="001E523E" w:rsidRDefault="001E523E" w:rsidP="001E523E">
            <w:r w:rsidRPr="001E523E">
              <w:t>dziecko potrafi jasno przekazać otoczeniu swoje potrzeby i życzenia;</w:t>
            </w:r>
          </w:p>
          <w:p w:rsidR="001E523E" w:rsidRPr="001E523E" w:rsidRDefault="001E523E" w:rsidP="001E523E">
            <w:r w:rsidRPr="001E523E">
              <w:t>dziecko dzieli się swoimi przeżyciami;</w:t>
            </w:r>
          </w:p>
          <w:p w:rsidR="001E523E" w:rsidRPr="001E523E" w:rsidRDefault="001E523E" w:rsidP="001E523E">
            <w:r w:rsidRPr="001E523E">
              <w:t>zadaje pytania, dzięki którym poznaje otaczającą rzeczywistość;</w:t>
            </w:r>
          </w:p>
          <w:p w:rsidR="001E523E" w:rsidRPr="001E523E" w:rsidRDefault="001E523E" w:rsidP="001E523E">
            <w:r w:rsidRPr="001E523E">
              <w:t>poprawnie posługuje się ojczystym językiem;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zorganizowanie życia dziecka w rodzinie według planu zbliżonego do rozkładu dnia w przedszkolu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zapewnienie dziecku regularnego trybu życia - stałych pór posiłków, zabawy, odpoczynku, snu, przebywania na powietrzu bez względu na pogodę (wyłączając warunki ekstremalne);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ma dobre samopoczucie, jest zdrowe, pogodne, czuje się bezpieczne;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zapoznanie dziecka z materiałami, z którymi zetknie się w przedszkolu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stworzenie dziecku warunków do zabaw plastycznych, zapewnienie urozmaiconych materiałów i przyborów (papier, kredki, farby, plastelina, wycinanki, nożyczki itd.), uczenie prawidłowego korzystania z nich;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zna i potrafi posługiwać się podstawowymi materiałami i przyborami;</w:t>
            </w:r>
          </w:p>
          <w:p w:rsidR="001E523E" w:rsidRPr="001E523E" w:rsidRDefault="001E523E" w:rsidP="001E523E">
            <w:r w:rsidRPr="001E523E">
              <w:t>dziecko jest twórcze i swobodne, chętnie wyraża siebie poprzez różne formy ekspresji;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stopniowe uniezależnianie psychiczne dziecka od rodziców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częste i szczere rozmowy z dzieckiem zapewniające o miłości, przyzwyczajanie do nieobecności rodziców, pozostawianie dziecka pod opieką dorosłych osób, z którymi nie jest ono związane emocjonalnie tak silnie, jak z rodzicami (dalsza rodzina, znajomi) - początkowo na krótko czas, stopniowo należy go wydłużać;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dobrze znosi rozłąkę z rodzicami, nie obawia się porzucenia;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kształtowanie pozytywnego nastawienia do przedszkola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opowiadanie dziecku o przedszkolu, zabawkach i dzieciach, które tam spotka;</w:t>
            </w:r>
          </w:p>
          <w:p w:rsidR="001E523E" w:rsidRPr="001E523E" w:rsidRDefault="001E523E" w:rsidP="001E523E">
            <w:r w:rsidRPr="001E523E">
              <w:t>spacery w okolice przedszkola, poznanie drogi, ogrodu przedszkolnego i budynku;</w:t>
            </w:r>
          </w:p>
          <w:p w:rsidR="001E523E" w:rsidRPr="001E523E" w:rsidRDefault="001E523E" w:rsidP="001E523E">
            <w:r w:rsidRPr="001E523E">
              <w:t>odwiedziny w najmłodszej grupie, poznanie nauczycielek i personelu;</w:t>
            </w:r>
          </w:p>
          <w:p w:rsidR="001E523E" w:rsidRPr="001E523E" w:rsidRDefault="001E523E" w:rsidP="001E523E">
            <w:r w:rsidRPr="001E523E">
              <w:t>zachęcanie do wspólnej zabawy z rówieśnikami w sali i w ogrodzie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zna i w pełni akceptuje nowe środowisko</w:t>
            </w:r>
          </w:p>
        </w:tc>
      </w:tr>
    </w:tbl>
    <w:p w:rsidR="001E523E" w:rsidRPr="001E523E" w:rsidRDefault="001E523E" w:rsidP="001E523E">
      <w:r w:rsidRPr="001E523E">
        <w:t> </w:t>
      </w:r>
    </w:p>
    <w:p w:rsidR="001E523E" w:rsidRPr="001E523E" w:rsidRDefault="001E523E" w:rsidP="001E523E">
      <w:r w:rsidRPr="001E523E">
        <w:t> </w:t>
      </w:r>
    </w:p>
    <w:p w:rsidR="001E523E" w:rsidRPr="001E523E" w:rsidRDefault="001E523E" w:rsidP="001E523E">
      <w:r w:rsidRPr="001E523E">
        <w:rPr>
          <w:b/>
          <w:bCs/>
        </w:rPr>
        <w:t>Program adaptacji dzieci rozpoczynających edukację przedszkolną</w:t>
      </w:r>
    </w:p>
    <w:tbl>
      <w:tblPr>
        <w:tblW w:w="12263" w:type="dxa"/>
        <w:tblBorders>
          <w:top w:val="single" w:sz="6" w:space="0" w:color="4255CE"/>
          <w:left w:val="single" w:sz="6" w:space="0" w:color="4255CE"/>
          <w:bottom w:val="single" w:sz="6" w:space="0" w:color="4255CE"/>
          <w:right w:val="single" w:sz="6" w:space="0" w:color="4255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840"/>
        <w:gridCol w:w="1364"/>
        <w:gridCol w:w="2679"/>
        <w:gridCol w:w="2118"/>
      </w:tblGrid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SPOSOBY REALIZACJI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TERMINY REALIZACJI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KRYTERIA OSIĄGNIĘĆ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MONITOROWANIE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poznawanie się rodziców, dzieci i nauczycieli; określenie jednolitych, wspólnych działań ułatwiających dzieciom wejście w nowe środowisko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zebranie informacyjne dla rodziców dzieci nowo przyjętych - program i organizacja pracy placówki, główne kierunki działania rodziny w celu przygotowania dziecka do warunków przedszkolnych (dla każdego rodzica);</w:t>
            </w:r>
          </w:p>
          <w:p w:rsidR="001E523E" w:rsidRPr="001E523E" w:rsidRDefault="001E523E" w:rsidP="001E523E">
            <w:r w:rsidRPr="001E523E">
              <w:t>wizyty rodziców i dzieci w przedszkolu (ogród, budynek, wyposażenie), próby wspólnych zabaw z przedszkolakami oraz rozmów z nauczycielami;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czerwiec</w:t>
            </w:r>
          </w:p>
          <w:p w:rsidR="001E523E" w:rsidRPr="001E523E" w:rsidRDefault="001E523E" w:rsidP="001E523E">
            <w:r w:rsidRPr="001E523E">
              <w:t> </w:t>
            </w:r>
          </w:p>
          <w:p w:rsidR="001E523E" w:rsidRPr="001E523E" w:rsidRDefault="001E523E" w:rsidP="001E523E">
            <w:r w:rsidRPr="001E523E">
              <w:t>czerwiec - sierpień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rodzice znają i akceptują szeroko pojęte życie przedszkolne, a także działalność placówki;</w:t>
            </w:r>
          </w:p>
          <w:p w:rsidR="001E523E" w:rsidRPr="001E523E" w:rsidRDefault="001E523E" w:rsidP="001E523E">
            <w:r w:rsidRPr="001E523E">
              <w:t>rodzice rozumieją swoją ważną rolę w procesie wstępnej adaptacji dziecka do warunków przedszkolnych;</w:t>
            </w:r>
          </w:p>
          <w:p w:rsidR="001E523E" w:rsidRPr="001E523E" w:rsidRDefault="001E523E" w:rsidP="001E523E">
            <w:r w:rsidRPr="001E523E">
              <w:t>dziecko dobrze zna budynek i ogród przedszkolny;</w:t>
            </w:r>
          </w:p>
          <w:p w:rsidR="001E523E" w:rsidRPr="001E523E" w:rsidRDefault="001E523E" w:rsidP="001E523E">
            <w:r w:rsidRPr="001E523E">
              <w:t>dziecko potrafi nawiązywać pierwsze kontakty z rówieśnikami i osobami dorosłymi pracującymi w przedszkolu;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protokół zebrania informacyjnego;</w:t>
            </w:r>
          </w:p>
          <w:p w:rsidR="001E523E" w:rsidRPr="001E523E" w:rsidRDefault="001E523E" w:rsidP="001E523E">
            <w:r w:rsidRPr="001E523E">
              <w:t xml:space="preserve">obserwacja </w:t>
            </w:r>
            <w:proofErr w:type="spellStart"/>
            <w:r w:rsidRPr="001E523E">
              <w:t>zachowań</w:t>
            </w:r>
            <w:proofErr w:type="spellEnd"/>
            <w:r w:rsidRPr="001E523E">
              <w:t xml:space="preserve"> dzieci;</w:t>
            </w:r>
          </w:p>
          <w:p w:rsidR="001E523E" w:rsidRPr="001E523E" w:rsidRDefault="001E523E" w:rsidP="001E523E">
            <w:r w:rsidRPr="001E523E">
              <w:t>rozmowy z rodzicami;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zebranie podstawowych informacji o nowych dzieciach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karty zgłoszenia dziecka, "Moje dziecko" - krótka charakterystyka dziecka przygotowana przez rodziców (cechy osobowości, zachowania, zdolności, preferencje zabawowe, pokarmowe itp.);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czerwiec - wrzesień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nauczyciel posiada niezbędny zasób wiedzy o dziecku, umożliwiający dobór najwłaściwszych metod postępowania w celu bezstresowego włączenia dziecka do grupy rówieśniczej;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rozmowy z rodzicami;</w:t>
            </w:r>
          </w:p>
          <w:p w:rsidR="001E523E" w:rsidRPr="001E523E" w:rsidRDefault="001E523E" w:rsidP="001E523E">
            <w:r w:rsidRPr="001E523E">
              <w:t>obserwacja dziecka na tle grupy;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poznanie i uzgodnienie wzajemnych oczekiwań (rodzina - przedszkole)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zebranie organizacyjne (grupowe);</w:t>
            </w:r>
          </w:p>
          <w:p w:rsidR="001E523E" w:rsidRPr="001E523E" w:rsidRDefault="001E523E" w:rsidP="001E523E">
            <w:r w:rsidRPr="001E523E">
              <w:t>wybór przedstawicieli do rady rodziców;</w:t>
            </w:r>
          </w:p>
          <w:p w:rsidR="001E523E" w:rsidRPr="001E523E" w:rsidRDefault="001E523E" w:rsidP="001E523E">
            <w:r w:rsidRPr="001E523E">
              <w:t>szczegółowe ustalenia dotyczące procesu wychowawczo-dydaktycznego;</w:t>
            </w:r>
          </w:p>
          <w:p w:rsidR="001E523E" w:rsidRPr="001E523E" w:rsidRDefault="001E523E" w:rsidP="001E523E">
            <w:r w:rsidRPr="001E523E">
              <w:t>określenie sposobu wymiany informacji ("kącik dla rodziców", indywidualne rozmowy , ankiety dla rodziców, tablica ogłoszeń i in.);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wrzesień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rodzice współpracują z placówką poprzez swoich przedstawicieli w radzie rodziców;</w:t>
            </w:r>
          </w:p>
          <w:p w:rsidR="001E523E" w:rsidRPr="001E523E" w:rsidRDefault="001E523E" w:rsidP="001E523E">
            <w:r w:rsidRPr="001E523E">
              <w:t>rodzice współdecydują o przebiegu procesu wychowawczo-dydaktycznego;</w:t>
            </w:r>
          </w:p>
          <w:p w:rsidR="001E523E" w:rsidRPr="001E523E" w:rsidRDefault="001E523E" w:rsidP="001E523E">
            <w:r w:rsidRPr="001E523E">
              <w:t>rodzice posiadają aktualne informacje dotyczące rozwoju dzieci i działalności przedszkola;</w:t>
            </w:r>
          </w:p>
          <w:p w:rsidR="001E523E" w:rsidRPr="001E523E" w:rsidRDefault="001E523E" w:rsidP="001E523E">
            <w:r w:rsidRPr="001E523E">
              <w:t>nauczyciele znają i akceptują preferencje rodziców dotyczące kierunku pracy z dzieckiem;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protokół zebrania organizacyjnego;</w:t>
            </w:r>
          </w:p>
          <w:p w:rsidR="001E523E" w:rsidRPr="001E523E" w:rsidRDefault="001E523E" w:rsidP="001E523E">
            <w:r w:rsidRPr="001E523E">
              <w:t>arkusz informacji zwrotnej od rodziców;</w:t>
            </w:r>
          </w:p>
          <w:p w:rsidR="001E523E" w:rsidRPr="001E523E" w:rsidRDefault="001E523E" w:rsidP="001E523E">
            <w:r w:rsidRPr="001E523E">
              <w:t>wyniki ankiet;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łagodne wprowadzenie dziecka do grupy przedszkolnej</w:t>
            </w:r>
          </w:p>
          <w:p w:rsidR="001E523E" w:rsidRPr="001E523E" w:rsidRDefault="001E523E" w:rsidP="001E523E">
            <w:r w:rsidRPr="001E523E">
              <w:rPr>
                <w:b/>
                <w:bCs/>
              </w:rPr>
              <w:t>konsekwentne usamodzielnianie dziecka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"Na dobry początek" - przywitanie każdego dziecka upominkiem;</w:t>
            </w:r>
          </w:p>
          <w:p w:rsidR="001E523E" w:rsidRPr="001E523E" w:rsidRDefault="001E523E" w:rsidP="001E523E">
            <w:r w:rsidRPr="001E523E">
              <w:t>"Kawałeczek domu" - przynoszenie ulubionej zabawki (przedmiotu) z domu;</w:t>
            </w:r>
          </w:p>
          <w:p w:rsidR="001E523E" w:rsidRPr="001E523E" w:rsidRDefault="001E523E" w:rsidP="001E523E">
            <w:r w:rsidRPr="001E523E">
              <w:t>"Jestem przedszkolakiem" - zachęcanie do poznawania sali, zabawek, kolegów, atrakcyjne formy zajęć i zabaw;</w:t>
            </w:r>
          </w:p>
          <w:p w:rsidR="001E523E" w:rsidRPr="001E523E" w:rsidRDefault="001E523E" w:rsidP="001E523E">
            <w:r w:rsidRPr="001E523E">
              <w:t>serdeczne kontakty indywidualne z dziećmi jako wyłączna forma działań;</w:t>
            </w:r>
          </w:p>
          <w:p w:rsidR="001E523E" w:rsidRPr="001E523E" w:rsidRDefault="001E523E" w:rsidP="001E523E">
            <w:r w:rsidRPr="001E523E">
              <w:t>przekazywanie dzieciom elementarnych zasad higienicznych i społecznych oraz kształtowanie podstawowych umiejętności samoobsługowych (w formie zabawowej), stopniowe ograniczanie pomocy nauczyciela w czynnościach codziennych;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pierwszy dzień pobytu w placówce</w:t>
            </w:r>
          </w:p>
          <w:p w:rsidR="001E523E" w:rsidRPr="001E523E" w:rsidRDefault="001E523E" w:rsidP="001E523E">
            <w:r w:rsidRPr="001E523E">
              <w:t> </w:t>
            </w:r>
          </w:p>
          <w:p w:rsidR="001E523E" w:rsidRPr="001E523E" w:rsidRDefault="001E523E" w:rsidP="001E523E">
            <w:r w:rsidRPr="001E523E">
              <w:t>wrzesień - październik</w:t>
            </w:r>
          </w:p>
          <w:p w:rsidR="001E523E" w:rsidRPr="001E523E" w:rsidRDefault="001E523E" w:rsidP="001E523E">
            <w:r w:rsidRPr="001E523E">
              <w:t> </w:t>
            </w:r>
          </w:p>
          <w:p w:rsidR="001E523E" w:rsidRPr="001E523E" w:rsidRDefault="001E523E" w:rsidP="001E523E">
            <w:r w:rsidRPr="001E523E">
              <w:t> </w:t>
            </w:r>
          </w:p>
          <w:p w:rsidR="001E523E" w:rsidRPr="001E523E" w:rsidRDefault="001E523E" w:rsidP="001E523E">
            <w:r w:rsidRPr="001E523E">
              <w:t> </w:t>
            </w:r>
          </w:p>
          <w:p w:rsidR="001E523E" w:rsidRPr="001E523E" w:rsidRDefault="001E523E" w:rsidP="001E523E">
            <w:r w:rsidRPr="001E523E">
              <w:t>w ciągu całego roku</w:t>
            </w:r>
          </w:p>
          <w:p w:rsidR="001E523E" w:rsidRPr="001E523E" w:rsidRDefault="001E523E" w:rsidP="001E523E">
            <w:r w:rsidRPr="001E523E">
              <w:t> </w:t>
            </w:r>
          </w:p>
          <w:p w:rsidR="001E523E" w:rsidRPr="001E523E" w:rsidRDefault="001E523E" w:rsidP="001E523E">
            <w:r w:rsidRPr="001E523E">
              <w:t> 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dziecko bezboleśnie rozstaje się z rodziną, godzi się na pozostanie pod opieką nauczycielki;</w:t>
            </w:r>
          </w:p>
          <w:p w:rsidR="001E523E" w:rsidRPr="001E523E" w:rsidRDefault="001E523E" w:rsidP="001E523E">
            <w:r w:rsidRPr="001E523E">
              <w:t>dziecko korzysta z dostępnych zabawek, materiałów i przyborów, uczestniczy w zajęciach i zabawach;</w:t>
            </w:r>
          </w:p>
          <w:p w:rsidR="001E523E" w:rsidRPr="001E523E" w:rsidRDefault="001E523E" w:rsidP="001E523E">
            <w:r w:rsidRPr="001E523E">
              <w:t>dziecko nawiązuje kontakty z osobami dorosłymi i innymi dziećmi;</w:t>
            </w:r>
          </w:p>
          <w:p w:rsidR="001E523E" w:rsidRPr="001E523E" w:rsidRDefault="001E523E" w:rsidP="001E523E">
            <w:r w:rsidRPr="001E523E">
              <w:t>dziecko zna, rozumie i podporządkowuje się podstawowym zasadom obowiązującym w grupie;</w:t>
            </w:r>
          </w:p>
          <w:p w:rsidR="001E523E" w:rsidRPr="001E523E" w:rsidRDefault="001E523E" w:rsidP="001E523E">
            <w:r w:rsidRPr="001E523E">
              <w:t>dziecko jest samodzielne na miarę swoich możliwości, potrafi wykonać podstawowe czynności samoobsługowe;</w:t>
            </w:r>
          </w:p>
          <w:p w:rsidR="001E523E" w:rsidRPr="001E523E" w:rsidRDefault="001E523E" w:rsidP="001E523E">
            <w:r w:rsidRPr="001E523E">
              <w:t>dziecko utożsamia się z grupą;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 xml:space="preserve">obserwacja czynności i </w:t>
            </w:r>
            <w:proofErr w:type="spellStart"/>
            <w:r w:rsidRPr="001E523E">
              <w:t>zachowań</w:t>
            </w:r>
            <w:proofErr w:type="spellEnd"/>
            <w:r w:rsidRPr="001E523E">
              <w:t xml:space="preserve"> dziecka w grupie rówieśniczej (zapis w karcie);</w:t>
            </w:r>
            <w:r w:rsidRPr="001E523E">
              <w:br/>
              <w:t>rozmowy z dziećmi;</w:t>
            </w:r>
          </w:p>
          <w:p w:rsidR="001E523E" w:rsidRPr="001E523E" w:rsidRDefault="001E523E" w:rsidP="001E523E">
            <w:r w:rsidRPr="001E523E">
              <w:t>rozmowy z rodzicami;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promocja przedszkola w bliższym i dalszym środowisku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wystawy prac dziecięcych;</w:t>
            </w:r>
          </w:p>
          <w:p w:rsidR="001E523E" w:rsidRPr="001E523E" w:rsidRDefault="001E523E" w:rsidP="001E523E">
            <w:r w:rsidRPr="001E523E">
              <w:t>udział dzieci w konkursach;</w:t>
            </w:r>
          </w:p>
          <w:p w:rsidR="001E523E" w:rsidRPr="001E523E" w:rsidRDefault="001E523E" w:rsidP="001E523E">
            <w:r w:rsidRPr="001E523E">
              <w:t>"Kronika Przedszkola";</w:t>
            </w:r>
          </w:p>
          <w:p w:rsidR="001E523E" w:rsidRPr="001E523E" w:rsidRDefault="001E523E" w:rsidP="001E523E">
            <w:r w:rsidRPr="001E523E">
              <w:t>występy dzieci podczas uroczystości przedszkolnych;</w:t>
            </w:r>
          </w:p>
          <w:p w:rsidR="00D3738F" w:rsidRDefault="001E523E" w:rsidP="00D3738F">
            <w:r w:rsidRPr="001E523E">
              <w:t>strona internetowa przedszkola </w:t>
            </w:r>
            <w:hyperlink r:id="rId5" w:history="1">
              <w:r w:rsidR="00D3738F" w:rsidRPr="00A072B0">
                <w:rPr>
                  <w:rStyle w:val="Hipercze"/>
                </w:rPr>
                <w:t>www.p5malbork.pl</w:t>
              </w:r>
            </w:hyperlink>
          </w:p>
          <w:p w:rsidR="001E523E" w:rsidRDefault="001E523E" w:rsidP="00D3738F">
            <w:r w:rsidRPr="001E523E">
              <w:t xml:space="preserve">adres mailowy: </w:t>
            </w:r>
            <w:hyperlink r:id="rId6" w:history="1">
              <w:r w:rsidR="00D3738F" w:rsidRPr="00A072B0">
                <w:rPr>
                  <w:rStyle w:val="Hipercze"/>
                </w:rPr>
                <w:t>przedszkolenr5@onet.poczta.pl</w:t>
              </w:r>
            </w:hyperlink>
          </w:p>
          <w:p w:rsidR="00D3738F" w:rsidRPr="001E523E" w:rsidRDefault="00D3738F" w:rsidP="00D3738F"/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w ciągu całego roku szkolnego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rodzice wysoko oceniają kompetencje placówki i polecają ją w swoich środowiskach;</w:t>
            </w:r>
          </w:p>
          <w:p w:rsidR="001E523E" w:rsidRPr="001E523E" w:rsidRDefault="001E523E" w:rsidP="001E523E">
            <w:r w:rsidRPr="001E523E">
              <w:t>dzieci są dumne z bycia przedszkolakiem właśnie w tej placówce;</w:t>
            </w:r>
          </w:p>
          <w:p w:rsidR="001E523E" w:rsidRPr="001E523E" w:rsidRDefault="001E523E" w:rsidP="001E523E">
            <w:r w:rsidRPr="001E523E">
              <w:t>przedszkole jest znane i cieszy się dobrą opinią w szerokim środowisku;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prace dzieci;</w:t>
            </w:r>
          </w:p>
          <w:p w:rsidR="001E523E" w:rsidRPr="001E523E" w:rsidRDefault="001E523E" w:rsidP="001E523E">
            <w:r w:rsidRPr="001E523E">
              <w:t>wpisy do kroniki grupowej;</w:t>
            </w:r>
          </w:p>
          <w:p w:rsidR="001E523E" w:rsidRPr="001E523E" w:rsidRDefault="001E523E" w:rsidP="001E523E">
            <w:r w:rsidRPr="001E523E">
              <w:t>"Kronika Przedszkola";</w:t>
            </w:r>
          </w:p>
          <w:p w:rsidR="001E523E" w:rsidRPr="001E523E" w:rsidRDefault="001E523E" w:rsidP="001E523E">
            <w:r w:rsidRPr="001E523E">
              <w:t>kopie zgłoszeń do konkursów;</w:t>
            </w:r>
          </w:p>
          <w:p w:rsidR="001E523E" w:rsidRPr="001E523E" w:rsidRDefault="001E523E" w:rsidP="001E523E">
            <w:r w:rsidRPr="001E523E">
              <w:t>scenariusze zajęć i uroczystości;</w:t>
            </w:r>
          </w:p>
          <w:p w:rsidR="001E523E" w:rsidRPr="001E523E" w:rsidRDefault="001E523E" w:rsidP="001E523E">
            <w:r w:rsidRPr="001E523E">
              <w:t>liczniki odwiedzin na stronach internetowych;</w:t>
            </w:r>
          </w:p>
          <w:p w:rsidR="001E523E" w:rsidRPr="001E523E" w:rsidRDefault="001E523E" w:rsidP="001E523E">
            <w:r w:rsidRPr="001E523E">
              <w:t>korespondencja (wydruk);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</w:rPr>
              <w:t>pogłębianie wiedzy pedagogicznej rodziców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opracowanie zestawu literatury fachowej pomocnej w procesie wychowania;</w:t>
            </w:r>
          </w:p>
          <w:p w:rsidR="001E523E" w:rsidRPr="001E523E" w:rsidRDefault="001E523E" w:rsidP="001E523E">
            <w:r w:rsidRPr="001E523E">
              <w:t>kontakty ze specjalistami (spotkania, pośrednictwo);</w:t>
            </w:r>
          </w:p>
          <w:p w:rsidR="001E523E" w:rsidRPr="001E523E" w:rsidRDefault="001E523E" w:rsidP="001E523E">
            <w:r w:rsidRPr="001E523E">
              <w:t>zajęcia otwarte;</w:t>
            </w:r>
          </w:p>
          <w:p w:rsidR="001E523E" w:rsidRPr="001E523E" w:rsidRDefault="001E523E" w:rsidP="001E523E">
            <w:r w:rsidRPr="001E523E">
              <w:t>"kącik informacyjny dla rodziców";</w:t>
            </w:r>
          </w:p>
          <w:p w:rsidR="001E523E" w:rsidRPr="001E523E" w:rsidRDefault="001E523E" w:rsidP="001E523E">
            <w:r w:rsidRPr="001E523E">
              <w:t>rozmowy indywidualne z nauczycielkami;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sukcesywnie przez cały rok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rodzice są świadomi, że pełna adaptacja dziecka do przedszkolnych warunków jest procesem długotrwałym, a także wymagającym ścisłej współpracy rodziny i przedszkola;</w:t>
            </w:r>
          </w:p>
          <w:p w:rsidR="001E523E" w:rsidRPr="001E523E" w:rsidRDefault="001E523E" w:rsidP="001E523E">
            <w:r w:rsidRPr="001E523E">
              <w:t>posiadają wiedzę pedagogiczną konieczną do adaptacji dziecka do przedszkola oraz prawidłowego jego wychowania;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rozmowy z rodzicami;</w:t>
            </w:r>
          </w:p>
          <w:p w:rsidR="001E523E" w:rsidRPr="001E523E" w:rsidRDefault="001E523E" w:rsidP="001E523E">
            <w:r w:rsidRPr="001E523E">
              <w:t xml:space="preserve">obserwowanie </w:t>
            </w:r>
            <w:proofErr w:type="spellStart"/>
            <w:r w:rsidRPr="001E523E">
              <w:t>zachowań</w:t>
            </w:r>
            <w:proofErr w:type="spellEnd"/>
            <w:r w:rsidRPr="001E523E">
              <w:t xml:space="preserve"> dziecka;</w:t>
            </w:r>
          </w:p>
          <w:p w:rsidR="001E523E" w:rsidRPr="001E523E" w:rsidRDefault="001E523E" w:rsidP="001E523E">
            <w:r w:rsidRPr="001E523E">
              <w:t>informatory dla rodziców;</w:t>
            </w:r>
          </w:p>
          <w:p w:rsidR="001E523E" w:rsidRPr="001E523E" w:rsidRDefault="001E523E" w:rsidP="001E523E">
            <w:r w:rsidRPr="001E523E">
              <w:t>notatka ze spotkania ze specjalistą;</w:t>
            </w:r>
          </w:p>
        </w:tc>
      </w:tr>
      <w:tr w:rsidR="001E523E" w:rsidRPr="001E523E" w:rsidTr="001E523E"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rPr>
                <w:b/>
                <w:bCs/>
                <w:i/>
                <w:iCs/>
              </w:rPr>
              <w:t>i</w:t>
            </w:r>
            <w:r w:rsidRPr="001E523E">
              <w:rPr>
                <w:b/>
                <w:bCs/>
              </w:rPr>
              <w:t>ntegracja wszystkich osób tworzących przedszkole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 xml:space="preserve">spotkania rodzinne (okolicznościowe i integracyjne - np. Dzień </w:t>
            </w:r>
            <w:r w:rsidR="002246C0">
              <w:t xml:space="preserve">Babci i Dziadka, Dzień Rodziny, wigilia </w:t>
            </w:r>
            <w:proofErr w:type="spellStart"/>
            <w:r w:rsidRPr="001E523E">
              <w:t>itp</w:t>
            </w:r>
            <w:proofErr w:type="spellEnd"/>
            <w:r w:rsidRPr="001E523E">
              <w:t>);</w:t>
            </w:r>
          </w:p>
          <w:p w:rsidR="001E523E" w:rsidRPr="001E523E" w:rsidRDefault="001E523E" w:rsidP="001E523E">
            <w:r w:rsidRPr="001E523E">
              <w:t>uroczyste obchodzenie urodzin dziecka;</w:t>
            </w:r>
          </w:p>
          <w:p w:rsidR="001E523E" w:rsidRPr="001E523E" w:rsidRDefault="001E523E" w:rsidP="001E523E">
            <w:r w:rsidRPr="001E523E">
              <w:t>zachęcanie rodziców do podejmowania różnych działań na rzecz przedszkola;</w:t>
            </w:r>
          </w:p>
          <w:p w:rsidR="001E523E" w:rsidRPr="001E523E" w:rsidRDefault="001E523E" w:rsidP="001E523E">
            <w:r w:rsidRPr="001E523E">
              <w:t>umożliwienie rodzicom współdecydowania w sprawach przedszkola (ankiety, warsztaty twórcze, zebrania rady rodziców)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cały rok szkolny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rodzice są partnerami przedszkola, czują się współodpowiedzialni za placówkę i proces wychowawczo-dydaktyczny skierowany na dziecko;</w:t>
            </w:r>
          </w:p>
          <w:p w:rsidR="001E523E" w:rsidRPr="001E523E" w:rsidRDefault="002246C0" w:rsidP="001E523E">
            <w:r>
              <w:t>dzieci</w:t>
            </w:r>
            <w:r w:rsidR="001E523E" w:rsidRPr="001E523E">
              <w:t xml:space="preserve"> chętnie chodzą do przedszkola (czują się w nim pewnie i bezpiecznie), są szczęśliwe i wykazują wysoki stopień rozwoju we wszystkich obszarach;</w:t>
            </w:r>
          </w:p>
          <w:p w:rsidR="001E523E" w:rsidRPr="001E523E" w:rsidRDefault="001E523E" w:rsidP="001E523E">
            <w:r w:rsidRPr="001E523E">
              <w:t>dzieci, rodzice, nauczyciele i personel placówki są związani emocjonalnie, jako równoprawni członkowie społeczności przedszkolnej</w:t>
            </w:r>
          </w:p>
        </w:tc>
        <w:tc>
          <w:tcPr>
            <w:tcW w:w="0" w:type="auto"/>
            <w:tcBorders>
              <w:top w:val="single" w:sz="6" w:space="0" w:color="4255CE"/>
              <w:left w:val="single" w:sz="6" w:space="0" w:color="4255CE"/>
              <w:bottom w:val="single" w:sz="6" w:space="0" w:color="4255CE"/>
              <w:right w:val="single" w:sz="6" w:space="0" w:color="4255C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3E" w:rsidRPr="001E523E" w:rsidRDefault="001E523E" w:rsidP="001E523E">
            <w:r w:rsidRPr="001E523E">
              <w:t>scenariusze spotkań;</w:t>
            </w:r>
          </w:p>
          <w:p w:rsidR="001E523E" w:rsidRPr="001E523E" w:rsidRDefault="002246C0" w:rsidP="001E523E">
            <w:r>
              <w:t>"Kronika Przedszkola"</w:t>
            </w:r>
          </w:p>
          <w:p w:rsidR="001E523E" w:rsidRPr="001E523E" w:rsidRDefault="001E523E" w:rsidP="001E523E">
            <w:r w:rsidRPr="001E523E">
              <w:t>karty obserwacji dzieci, prace dzieci</w:t>
            </w:r>
          </w:p>
          <w:p w:rsidR="001E523E" w:rsidRPr="001E523E" w:rsidRDefault="001E523E" w:rsidP="001E523E">
            <w:r w:rsidRPr="001E523E">
              <w:t>podziękowania dla rodziców (w dowolnej formie);</w:t>
            </w:r>
          </w:p>
          <w:p w:rsidR="001E523E" w:rsidRPr="001E523E" w:rsidRDefault="001E523E" w:rsidP="001E523E">
            <w:r w:rsidRPr="001E523E">
              <w:t>wyniki ankiet;</w:t>
            </w:r>
          </w:p>
          <w:p w:rsidR="001E523E" w:rsidRPr="001E523E" w:rsidRDefault="001E523E" w:rsidP="001E523E">
            <w:r w:rsidRPr="001E523E">
              <w:t>protokoły zebrań rady rodziców, warsztatów itp.</w:t>
            </w:r>
          </w:p>
        </w:tc>
      </w:tr>
    </w:tbl>
    <w:p w:rsidR="001E523E" w:rsidRDefault="001E523E" w:rsidP="001E523E">
      <w:r w:rsidRPr="001E523E">
        <w:t> </w:t>
      </w:r>
    </w:p>
    <w:p w:rsidR="00D3738F" w:rsidRPr="001E523E" w:rsidRDefault="00D3738F" w:rsidP="001E523E"/>
    <w:p w:rsidR="00D3738F" w:rsidRDefault="00D3738F" w:rsidP="00D3738F">
      <w:r>
        <w:t xml:space="preserve">EWALUACJA PROGRAMU </w:t>
      </w:r>
    </w:p>
    <w:p w:rsidR="00D3738F" w:rsidRDefault="00D3738F" w:rsidP="00D3738F">
      <w:r>
        <w:t xml:space="preserve">Celowość i efektywność programu należy monitorować przez cały okres procesu adaptacyjnego. Proponowane sposoby monitoringu to: </w:t>
      </w:r>
    </w:p>
    <w:p w:rsidR="00D3738F" w:rsidRDefault="00D3738F" w:rsidP="00D3738F">
      <w:r>
        <w:t xml:space="preserve">1. Karty obserwacji dzieci </w:t>
      </w:r>
    </w:p>
    <w:p w:rsidR="00D3738F" w:rsidRDefault="00D3738F" w:rsidP="00D3738F">
      <w:r>
        <w:t xml:space="preserve">2. Zdjęcia </w:t>
      </w:r>
    </w:p>
    <w:p w:rsidR="00D3738F" w:rsidRDefault="00D3738F" w:rsidP="00D3738F">
      <w:r>
        <w:t xml:space="preserve">3. Protokoły zebrań z rodzicami </w:t>
      </w:r>
    </w:p>
    <w:p w:rsidR="00D3738F" w:rsidRDefault="00D3738F" w:rsidP="00D3738F">
      <w:r>
        <w:t xml:space="preserve">4. Zajęcia i zabawy integracyjne </w:t>
      </w:r>
    </w:p>
    <w:p w:rsidR="00D3738F" w:rsidRDefault="00D3738F" w:rsidP="00D3738F">
      <w:r>
        <w:t xml:space="preserve">5. Scenariusze uroczystości </w:t>
      </w:r>
    </w:p>
    <w:p w:rsidR="00D3738F" w:rsidRDefault="00D3738F" w:rsidP="00D3738F"/>
    <w:p w:rsidR="00D3738F" w:rsidRDefault="00D3738F" w:rsidP="00D3738F"/>
    <w:p w:rsidR="00D3738F" w:rsidRDefault="00D3738F" w:rsidP="00D3738F">
      <w:r>
        <w:t>NARZĘDZIA EWALUACYJNE:</w:t>
      </w:r>
    </w:p>
    <w:p w:rsidR="00D3738F" w:rsidRDefault="00D3738F" w:rsidP="00D3738F">
      <w:r>
        <w:t>1.</w:t>
      </w:r>
      <w:r>
        <w:tab/>
      </w:r>
      <w:r w:rsidR="00484990">
        <w:t>„</w:t>
      </w:r>
      <w:r w:rsidR="00484990" w:rsidRPr="00484990">
        <w:t>Ankieta dla rodziców dziecka rozpoczynającego edukację przedszkolną</w:t>
      </w:r>
      <w:r w:rsidR="00484990">
        <w:t>”</w:t>
      </w:r>
    </w:p>
    <w:p w:rsidR="00D3738F" w:rsidRDefault="00D3738F" w:rsidP="00484990">
      <w:r>
        <w:t>2.</w:t>
      </w:r>
      <w:r>
        <w:tab/>
      </w:r>
      <w:r w:rsidR="00484990">
        <w:t>„Ankieta obserwacji adaptacji dziecka do życia w przedszkolu”</w:t>
      </w:r>
    </w:p>
    <w:p w:rsidR="00D3738F" w:rsidRDefault="00484990" w:rsidP="00D3738F">
      <w:r>
        <w:t>3.           „</w:t>
      </w:r>
      <w:r>
        <w:t>A</w:t>
      </w:r>
      <w:r>
        <w:t xml:space="preserve">rkusz obserwacyjny </w:t>
      </w:r>
      <w:proofErr w:type="spellStart"/>
      <w:r>
        <w:t>zachowań</w:t>
      </w:r>
      <w:proofErr w:type="spellEnd"/>
      <w:r>
        <w:t xml:space="preserve"> dziecka w przedszkolu po wstępnym okresie adaptacji”</w:t>
      </w:r>
    </w:p>
    <w:p w:rsidR="00484990" w:rsidRDefault="00484990" w:rsidP="00D3738F">
      <w:bookmarkStart w:id="0" w:name="_GoBack"/>
      <w:bookmarkEnd w:id="0"/>
    </w:p>
    <w:p w:rsidR="00D3738F" w:rsidRDefault="00D3738F" w:rsidP="007C13AC">
      <w:r>
        <w:t xml:space="preserve">Wnioski wypływające z analizy arkuszy obserwacyjnych i ankiet pozwolą na ocenę skuteczności podjętych działań związanych z realizacją </w:t>
      </w:r>
      <w:r w:rsidR="007C13AC">
        <w:t xml:space="preserve">PROGRAMU ADAPTACYJNEGO DLA DZIECI 3 LETNICH W PRZEDSZKOLU NR 5 im. „Dzieci z Zamkowego Wzgórza” </w:t>
      </w:r>
      <w:r>
        <w:t>oraz wskażą dalsze kierunki pracy.</w:t>
      </w:r>
    </w:p>
    <w:p w:rsidR="00D3738F" w:rsidRDefault="00D3738F" w:rsidP="00D3738F"/>
    <w:p w:rsidR="00D3738F" w:rsidRDefault="00D3738F" w:rsidP="00D3738F">
      <w:r>
        <w:t xml:space="preserve">BIBLIOGRAFIA: </w:t>
      </w:r>
    </w:p>
    <w:p w:rsidR="00D3738F" w:rsidRDefault="00D3738F" w:rsidP="00D3738F">
      <w:r>
        <w:t>1. Kielar –Turska M, Jak pomagać dziecku w poznawaniu świata, WSiP, W-</w:t>
      </w:r>
      <w:proofErr w:type="spellStart"/>
      <w:r>
        <w:t>wa</w:t>
      </w:r>
      <w:proofErr w:type="spellEnd"/>
      <w:r>
        <w:t xml:space="preserve">, 1992. </w:t>
      </w:r>
    </w:p>
    <w:p w:rsidR="00D3738F" w:rsidRDefault="00D3738F" w:rsidP="00D3738F">
      <w:r>
        <w:t xml:space="preserve">2. Gruszczyk-Kolczyńska E, Kłopoty adaptacyjne dzieci do przedszkola i jak można im zaradzić, RABE – Edukacja w przedszkolu, Grudzień 1998. </w:t>
      </w:r>
    </w:p>
    <w:p w:rsidR="00D3738F" w:rsidRDefault="002246C0" w:rsidP="00D3738F">
      <w:r>
        <w:t>3</w:t>
      </w:r>
      <w:r w:rsidR="00D3738F">
        <w:t xml:space="preserve">. Lubowiecka J, Trzylatek w przedszkolu. Współpraca rodziców i nauczycieli, Wychowanie w przedszkolu, nr 10, 1993. </w:t>
      </w:r>
    </w:p>
    <w:p w:rsidR="00D3738F" w:rsidRDefault="002246C0" w:rsidP="00D3738F">
      <w:r>
        <w:t>4</w:t>
      </w:r>
      <w:r w:rsidR="00D3738F">
        <w:t xml:space="preserve">. Sochaczewska G, Czynniki warunkujące przystosowanie dziecka do przedszkola, Studia Pedagogiczne, t. 48, 1985 </w:t>
      </w:r>
    </w:p>
    <w:p w:rsidR="008A2B2D" w:rsidRDefault="002246C0" w:rsidP="00D3738F">
      <w:r>
        <w:t>5</w:t>
      </w:r>
      <w:r w:rsidR="00D3738F">
        <w:t xml:space="preserve">. Noga E., </w:t>
      </w:r>
      <w:proofErr w:type="spellStart"/>
      <w:r w:rsidR="00D3738F">
        <w:t>Wasilak</w:t>
      </w:r>
      <w:proofErr w:type="spellEnd"/>
      <w:r w:rsidR="00D3738F">
        <w:t xml:space="preserve"> A., Stare i nowe zabawy podwórkowe, Wydawnictwo </w:t>
      </w:r>
      <w:proofErr w:type="spellStart"/>
      <w:r w:rsidR="00D3738F">
        <w:t>Klanza</w:t>
      </w:r>
      <w:proofErr w:type="spellEnd"/>
      <w:r w:rsidR="00D3738F">
        <w:t>, Lublin 2003.</w:t>
      </w:r>
    </w:p>
    <w:sectPr w:rsidR="008A2B2D" w:rsidSect="001E5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E38"/>
    <w:multiLevelType w:val="hybridMultilevel"/>
    <w:tmpl w:val="AED2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02D6F"/>
    <w:multiLevelType w:val="hybridMultilevel"/>
    <w:tmpl w:val="73FE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0653"/>
    <w:multiLevelType w:val="hybridMultilevel"/>
    <w:tmpl w:val="B728F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3E"/>
    <w:rsid w:val="001E523E"/>
    <w:rsid w:val="002246C0"/>
    <w:rsid w:val="002C680C"/>
    <w:rsid w:val="00484990"/>
    <w:rsid w:val="007C13AC"/>
    <w:rsid w:val="00D3738F"/>
    <w:rsid w:val="00D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7934"/>
  <w15:chartTrackingRefBased/>
  <w15:docId w15:val="{4DC63606-AD9A-4031-8D17-87A9E59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nr5@onet.poczta.pl" TargetMode="External"/><Relationship Id="rId5" Type="http://schemas.openxmlformats.org/officeDocument/2006/relationships/hyperlink" Target="http://www.p5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3863</Words>
  <Characters>23179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Pomianowska</dc:creator>
  <cp:keywords/>
  <dc:description/>
  <cp:lastModifiedBy>Agata Pomianowska</cp:lastModifiedBy>
  <cp:revision>4</cp:revision>
  <dcterms:created xsi:type="dcterms:W3CDTF">2023-06-09T17:12:00Z</dcterms:created>
  <dcterms:modified xsi:type="dcterms:W3CDTF">2023-06-12T11:53:00Z</dcterms:modified>
</cp:coreProperties>
</file>